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384D" w14:textId="77777777" w:rsidR="00D8304F" w:rsidRDefault="00D8304F" w:rsidP="00D8304F">
      <w:pPr>
        <w:jc w:val="center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11 AVRIL 2022</w:t>
      </w:r>
    </w:p>
    <w:p w14:paraId="1FC4A15D" w14:textId="77777777" w:rsidR="00D8304F" w:rsidRPr="005B378D" w:rsidRDefault="00D8304F" w:rsidP="00D8304F">
      <w:pPr>
        <w:ind w:left="1779"/>
        <w:rPr>
          <w:b/>
        </w:rPr>
      </w:pPr>
    </w:p>
    <w:p w14:paraId="556F39E3" w14:textId="77777777" w:rsidR="00D8304F" w:rsidRPr="0016507E" w:rsidRDefault="00D8304F" w:rsidP="00D8304F">
      <w:pPr>
        <w:jc w:val="both"/>
      </w:pPr>
      <w:r>
        <w:t>L'an deux mille vingt-deux</w:t>
      </w:r>
      <w:r w:rsidRPr="0016507E">
        <w:t xml:space="preserve"> : le </w:t>
      </w:r>
      <w:r>
        <w:t xml:space="preserve">11  avril </w:t>
      </w:r>
      <w:r w:rsidRPr="0016507E">
        <w:t>à 1</w:t>
      </w:r>
      <w:r>
        <w:t>8</w:t>
      </w:r>
      <w:r w:rsidRPr="0016507E">
        <w:t xml:space="preserve"> heures</w:t>
      </w:r>
      <w:r>
        <w:t xml:space="preserve"> 30</w:t>
      </w:r>
      <w:r w:rsidRPr="0016507E">
        <w:t>,</w:t>
      </w:r>
      <w:r>
        <w:t xml:space="preserve"> </w:t>
      </w:r>
      <w:r w:rsidRPr="0016507E">
        <w:t xml:space="preserve"> les membres du Conseil Municipal de la commune de Dominois se sont réunis dans la salle  polyvalente, sur la convocation qui leur a été adressée le </w:t>
      </w:r>
      <w:r>
        <w:t xml:space="preserve"> 4 avril 2022</w:t>
      </w:r>
    </w:p>
    <w:p w14:paraId="270C8FC9" w14:textId="77777777" w:rsidR="00D8304F" w:rsidRPr="0016507E" w:rsidRDefault="00D8304F" w:rsidP="00D8304F">
      <w:pPr>
        <w:jc w:val="both"/>
      </w:pPr>
    </w:p>
    <w:p w14:paraId="27F4CF16" w14:textId="77777777" w:rsidR="00D8304F" w:rsidRPr="0016507E" w:rsidRDefault="00D8304F" w:rsidP="00D8304F">
      <w:pPr>
        <w:jc w:val="both"/>
      </w:pPr>
      <w:r w:rsidRPr="0016507E">
        <w:rPr>
          <w:u w:val="single"/>
        </w:rPr>
        <w:t>Etaient présents</w:t>
      </w:r>
      <w:r w:rsidRPr="0016507E">
        <w:t xml:space="preserve"> : LABRY Jean-Louis, </w:t>
      </w:r>
      <w:r>
        <w:t>DELEU Aurélien</w:t>
      </w:r>
      <w:r w:rsidRPr="0016507E">
        <w:t xml:space="preserve">, </w:t>
      </w:r>
      <w:r>
        <w:t>DUFOUR Michel, MARTEL Béatrice, NEUREUIL Dominique, NICOLAS Arnaud, WARENDEUF Alain.</w:t>
      </w:r>
    </w:p>
    <w:p w14:paraId="75B95A40" w14:textId="77777777" w:rsidR="00D8304F" w:rsidRPr="0016507E" w:rsidRDefault="00D8304F" w:rsidP="00D8304F">
      <w:pPr>
        <w:jc w:val="both"/>
      </w:pPr>
    </w:p>
    <w:p w14:paraId="62C85297" w14:textId="77777777" w:rsidR="00D8304F" w:rsidRPr="0016507E" w:rsidRDefault="00D8304F" w:rsidP="00D8304F">
      <w:pPr>
        <w:jc w:val="both"/>
      </w:pPr>
      <w:r w:rsidRPr="0016507E">
        <w:rPr>
          <w:u w:val="single"/>
        </w:rPr>
        <w:t>Absents excusés</w:t>
      </w:r>
      <w:r w:rsidRPr="0016507E">
        <w:t xml:space="preserve"> : FLAUTRE Samuel, </w:t>
      </w:r>
      <w:r>
        <w:t>MARQUEZ Jérémy.</w:t>
      </w:r>
    </w:p>
    <w:p w14:paraId="3A15691C" w14:textId="77777777" w:rsidR="00D8304F" w:rsidRPr="0016507E" w:rsidRDefault="00D8304F" w:rsidP="00D8304F">
      <w:pPr>
        <w:jc w:val="both"/>
      </w:pPr>
    </w:p>
    <w:p w14:paraId="626E337B" w14:textId="77777777" w:rsidR="00D8304F" w:rsidRDefault="00D8304F" w:rsidP="00D8304F">
      <w:pPr>
        <w:jc w:val="both"/>
      </w:pPr>
      <w:r w:rsidRPr="0016507E">
        <w:rPr>
          <w:u w:val="single"/>
        </w:rPr>
        <w:t>Secrétaire de séance</w:t>
      </w:r>
      <w:r w:rsidRPr="0016507E">
        <w:t xml:space="preserve"> : </w:t>
      </w:r>
      <w:r>
        <w:t>Mme MARTEL Béatrice</w:t>
      </w:r>
    </w:p>
    <w:p w14:paraId="38B9ED7F" w14:textId="77777777" w:rsidR="00D8304F" w:rsidRDefault="00D8304F" w:rsidP="00D8304F">
      <w:pPr>
        <w:jc w:val="both"/>
      </w:pPr>
    </w:p>
    <w:p w14:paraId="4FD8E59F" w14:textId="77777777" w:rsidR="00D8304F" w:rsidRDefault="00D8304F" w:rsidP="00D8304F">
      <w:pPr>
        <w:jc w:val="both"/>
      </w:pPr>
      <w:r>
        <w:t xml:space="preserve">Avant de débuter la séance, Monsieur le Maire </w:t>
      </w:r>
      <w:proofErr w:type="gramStart"/>
      <w:r>
        <w:t>demande  à</w:t>
      </w:r>
      <w:proofErr w:type="gramEnd"/>
      <w:r>
        <w:t xml:space="preserve"> l’assemblée de délibérer</w:t>
      </w:r>
      <w:r w:rsidR="00B87F20">
        <w:t xml:space="preserve">, dans le cadre du vote du budget primitif :  </w:t>
      </w:r>
      <w:r>
        <w:t>sur la fixation des taux d’imposition pour 2022</w:t>
      </w:r>
      <w:r w:rsidR="00B87F20">
        <w:t xml:space="preserve">, sur les montants des subventions aux associations et sur le montant de la subvention du Camping à la Commune </w:t>
      </w:r>
      <w:r>
        <w:t xml:space="preserve">. </w:t>
      </w:r>
      <w:r w:rsidR="00B87F20">
        <w:t>Ces</w:t>
      </w:r>
      <w:r>
        <w:t xml:space="preserve"> délibération</w:t>
      </w:r>
      <w:r w:rsidR="00B87F20">
        <w:t>s</w:t>
      </w:r>
      <w:r>
        <w:t xml:space="preserve"> n’ayant pas été inscrite</w:t>
      </w:r>
      <w:r w:rsidR="00B87F20">
        <w:t>s</w:t>
      </w:r>
      <w:r>
        <w:t xml:space="preserve"> à l’ordre du jour.</w:t>
      </w:r>
    </w:p>
    <w:p w14:paraId="4EEDDF59" w14:textId="77777777" w:rsidR="00D8304F" w:rsidRDefault="00D8304F" w:rsidP="00D8304F">
      <w:pPr>
        <w:jc w:val="both"/>
      </w:pPr>
    </w:p>
    <w:p w14:paraId="169E4A54" w14:textId="77777777" w:rsidR="00D8304F" w:rsidRDefault="00D8304F" w:rsidP="00D8304F">
      <w:pPr>
        <w:jc w:val="both"/>
      </w:pPr>
      <w:r>
        <w:t>Le Conseil  Municipal, à l’unanimité des membres présents accepte d’ajouter ce</w:t>
      </w:r>
      <w:r w:rsidR="00B87F20">
        <w:t>s 3</w:t>
      </w:r>
      <w:r>
        <w:t xml:space="preserve"> délibération</w:t>
      </w:r>
      <w:r w:rsidR="00B87F20">
        <w:t>s</w:t>
      </w:r>
      <w:r>
        <w:t xml:space="preserve"> à l’ordre du jour.</w:t>
      </w:r>
    </w:p>
    <w:p w14:paraId="519628B2" w14:textId="77777777" w:rsidR="00D8304F" w:rsidRDefault="00D8304F" w:rsidP="00D8304F">
      <w:pPr>
        <w:jc w:val="both"/>
      </w:pPr>
    </w:p>
    <w:p w14:paraId="08A406A4" w14:textId="77777777" w:rsidR="00D8304F" w:rsidRDefault="00D8304F" w:rsidP="00D8304F">
      <w:pPr>
        <w:rPr>
          <w:b/>
          <w:sz w:val="24"/>
          <w:szCs w:val="24"/>
        </w:rPr>
      </w:pPr>
      <w:r w:rsidRPr="00AB3331">
        <w:rPr>
          <w:b/>
          <w:sz w:val="24"/>
          <w:szCs w:val="24"/>
        </w:rPr>
        <w:t>ORDRE DU JOUR :</w:t>
      </w:r>
    </w:p>
    <w:p w14:paraId="179F6A1E" w14:textId="77777777" w:rsidR="00D8304F" w:rsidRDefault="00D8304F" w:rsidP="00D8304F">
      <w:pPr>
        <w:rPr>
          <w:b/>
          <w:sz w:val="24"/>
          <w:szCs w:val="24"/>
        </w:rPr>
      </w:pPr>
    </w:p>
    <w:p w14:paraId="59B6BEA3" w14:textId="77777777" w:rsidR="00D8304F" w:rsidRPr="00AF12DD" w:rsidRDefault="00D8304F" w:rsidP="00D8304F">
      <w:pPr>
        <w:rPr>
          <w:sz w:val="22"/>
          <w:szCs w:val="22"/>
        </w:rPr>
      </w:pPr>
      <w:r w:rsidRPr="00AF12DD">
        <w:rPr>
          <w:b/>
          <w:sz w:val="22"/>
          <w:szCs w:val="22"/>
        </w:rPr>
        <w:t>1/ Vote des taux d’imposition pour l’année 2022 :</w:t>
      </w:r>
    </w:p>
    <w:p w14:paraId="52BC66D4" w14:textId="77777777" w:rsidR="00D8304F" w:rsidRPr="00AF12DD" w:rsidRDefault="00D8304F" w:rsidP="00D8304F">
      <w:pPr>
        <w:jc w:val="both"/>
        <w:rPr>
          <w:sz w:val="22"/>
          <w:szCs w:val="22"/>
          <w:u w:val="single"/>
        </w:rPr>
      </w:pPr>
      <w:r w:rsidRPr="00AF12DD">
        <w:rPr>
          <w:sz w:val="22"/>
          <w:szCs w:val="22"/>
          <w:u w:val="single"/>
        </w:rPr>
        <w:t>Vote : Pour : 7  Contre : 0  Abstention : 0</w:t>
      </w:r>
    </w:p>
    <w:p w14:paraId="20C1B746" w14:textId="77777777" w:rsidR="00D8304F" w:rsidRPr="00AF12DD" w:rsidRDefault="00D8304F" w:rsidP="00D8304F">
      <w:p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L’assemblée après avoir délibéré sur le taux d’imposition applicable à chacune des taxes directes locales :</w:t>
      </w:r>
    </w:p>
    <w:p w14:paraId="42A0AD41" w14:textId="77777777" w:rsidR="00D8304F" w:rsidRPr="00AF12DD" w:rsidRDefault="00D8304F" w:rsidP="00D8304F">
      <w:pPr>
        <w:jc w:val="both"/>
        <w:rPr>
          <w:sz w:val="22"/>
          <w:szCs w:val="22"/>
        </w:rPr>
      </w:pPr>
      <w:r w:rsidRPr="00AF12DD">
        <w:rPr>
          <w:sz w:val="22"/>
          <w:szCs w:val="22"/>
        </w:rPr>
        <w:tab/>
        <w:t>Décide de reconduire les taux appliqués en 2021, soit :</w:t>
      </w:r>
    </w:p>
    <w:p w14:paraId="292372A0" w14:textId="77777777" w:rsidR="00D8304F" w:rsidRPr="00AF12DD" w:rsidRDefault="00D8304F" w:rsidP="00D8304F">
      <w:pPr>
        <w:pStyle w:val="Paragraphedeliste"/>
        <w:ind w:left="1065"/>
        <w:jc w:val="both"/>
        <w:rPr>
          <w:sz w:val="22"/>
          <w:szCs w:val="22"/>
        </w:rPr>
      </w:pPr>
    </w:p>
    <w:p w14:paraId="4FF14010" w14:textId="77777777" w:rsidR="00D8304F" w:rsidRPr="00AF12DD" w:rsidRDefault="00D8304F" w:rsidP="00D8304F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</w:rPr>
      </w:pPr>
      <w:r w:rsidRPr="00AF12DD">
        <w:rPr>
          <w:sz w:val="22"/>
          <w:szCs w:val="22"/>
        </w:rPr>
        <w:t>Taxe sur le Foncier Bâti : 36.94%</w:t>
      </w:r>
    </w:p>
    <w:p w14:paraId="75337AC7" w14:textId="77777777" w:rsidR="00D8304F" w:rsidRDefault="00D8304F" w:rsidP="00D8304F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</w:rPr>
      </w:pPr>
      <w:r w:rsidRPr="00AF12DD">
        <w:rPr>
          <w:sz w:val="22"/>
          <w:szCs w:val="22"/>
        </w:rPr>
        <w:t>Taxe sur le Foncier Non-Bâti : 28.07%</w:t>
      </w:r>
    </w:p>
    <w:p w14:paraId="52FA23BF" w14:textId="77777777" w:rsidR="00B87F20" w:rsidRDefault="00B87F20" w:rsidP="00B87F20">
      <w:pPr>
        <w:rPr>
          <w:b/>
        </w:rPr>
      </w:pPr>
      <w:r>
        <w:rPr>
          <w:b/>
        </w:rPr>
        <w:t>2/ Subventions versées aux associations dans le cadre du Budget 2022 :</w:t>
      </w:r>
    </w:p>
    <w:p w14:paraId="613A2F2D" w14:textId="77777777" w:rsidR="00B87F20" w:rsidRPr="001414F2" w:rsidRDefault="00B87F20" w:rsidP="00B87F20">
      <w:pPr>
        <w:rPr>
          <w:u w:val="single"/>
        </w:rPr>
      </w:pPr>
      <w:r w:rsidRPr="001414F2">
        <w:rPr>
          <w:u w:val="single"/>
        </w:rPr>
        <w:t>Vote : Pour : 7      Contre : 0     Abstention : 0</w:t>
      </w:r>
    </w:p>
    <w:p w14:paraId="1030B48E" w14:textId="77777777" w:rsidR="00B87F20" w:rsidRDefault="00B87F20" w:rsidP="00B87F20">
      <w:pPr>
        <w:rPr>
          <w:b/>
        </w:rPr>
      </w:pPr>
    </w:p>
    <w:p w14:paraId="378B71F2" w14:textId="77777777" w:rsidR="00B87F20" w:rsidRDefault="00B87F20" w:rsidP="00B87F20">
      <w:r>
        <w:t>Monsieur le Maire indique que des inscriptions budgétaires ont été faites aux articles 6573 et 6574.  Il convient néanmoins de désigner les organismes bénéficiaires des montants inscrits aux articles.</w:t>
      </w:r>
    </w:p>
    <w:p w14:paraId="7B9F19E4" w14:textId="77777777" w:rsidR="00B87F20" w:rsidRDefault="00B87F20" w:rsidP="00B87F20"/>
    <w:p w14:paraId="21B13CE3" w14:textId="77777777" w:rsidR="00B87F20" w:rsidRPr="00FF7425" w:rsidRDefault="00B87F20" w:rsidP="00B87F20">
      <w:pPr>
        <w:rPr>
          <w:b/>
        </w:rPr>
      </w:pPr>
      <w:r w:rsidRPr="00FF7425">
        <w:rPr>
          <w:b/>
        </w:rPr>
        <w:tab/>
        <w:t>A l’article 6573 :</w:t>
      </w:r>
    </w:p>
    <w:p w14:paraId="27798A16" w14:textId="77777777" w:rsidR="00B87F20" w:rsidRDefault="00B87F20" w:rsidP="00B87F20">
      <w:pPr>
        <w:pStyle w:val="Paragraphedeliste"/>
      </w:pPr>
      <w:r>
        <w:t>Comité des fêtes de Dominois : 500€</w:t>
      </w:r>
    </w:p>
    <w:p w14:paraId="7CB33B9D" w14:textId="77777777" w:rsidR="00B87F20" w:rsidRDefault="00B87F20" w:rsidP="00B87F20">
      <w:pPr>
        <w:rPr>
          <w:b/>
        </w:rPr>
      </w:pPr>
      <w:r w:rsidRPr="00FF7425">
        <w:rPr>
          <w:b/>
        </w:rPr>
        <w:tab/>
        <w:t>A l’article 6574 :</w:t>
      </w:r>
    </w:p>
    <w:p w14:paraId="0302FD23" w14:textId="77777777" w:rsidR="00B87F20" w:rsidRPr="000514DF" w:rsidRDefault="00B87F20" w:rsidP="00B87F2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La Carpe Dominoisienne : 40</w:t>
      </w:r>
      <w:r w:rsidRPr="000514DF">
        <w:rPr>
          <w:sz w:val="22"/>
          <w:szCs w:val="22"/>
        </w:rPr>
        <w:t>0€</w:t>
      </w:r>
    </w:p>
    <w:p w14:paraId="24B5C803" w14:textId="77777777" w:rsidR="00B87F20" w:rsidRPr="000514DF" w:rsidRDefault="00B87F20" w:rsidP="00B87F2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514DF">
        <w:rPr>
          <w:sz w:val="22"/>
          <w:szCs w:val="22"/>
        </w:rPr>
        <w:t>Ponthieu-Marquenterre (cinéma) : 50€</w:t>
      </w:r>
    </w:p>
    <w:p w14:paraId="6CC6D994" w14:textId="77777777" w:rsidR="00B87F20" w:rsidRPr="000514DF" w:rsidRDefault="00B87F20" w:rsidP="00B87F2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514DF">
        <w:rPr>
          <w:sz w:val="22"/>
          <w:szCs w:val="22"/>
        </w:rPr>
        <w:t>ADAPEI (Les Papillons Blancs) : 50€</w:t>
      </w:r>
    </w:p>
    <w:p w14:paraId="23960657" w14:textId="77777777" w:rsidR="00B87F20" w:rsidRPr="000514DF" w:rsidRDefault="00B87F20" w:rsidP="00B87F2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514DF">
        <w:rPr>
          <w:sz w:val="22"/>
          <w:szCs w:val="22"/>
        </w:rPr>
        <w:t>Coopérative scolaire de Vironchaux : 60€</w:t>
      </w:r>
    </w:p>
    <w:p w14:paraId="4D7E0FF2" w14:textId="77777777" w:rsidR="00B87F20" w:rsidRPr="000514DF" w:rsidRDefault="00B87F20" w:rsidP="00B87F2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514DF">
        <w:rPr>
          <w:sz w:val="22"/>
          <w:szCs w:val="22"/>
        </w:rPr>
        <w:t xml:space="preserve">Association de </w:t>
      </w:r>
      <w:proofErr w:type="spellStart"/>
      <w:r w:rsidRPr="000514DF">
        <w:rPr>
          <w:sz w:val="22"/>
          <w:szCs w:val="22"/>
        </w:rPr>
        <w:t>Valloires</w:t>
      </w:r>
      <w:proofErr w:type="spellEnd"/>
      <w:r w:rsidRPr="000514DF">
        <w:rPr>
          <w:sz w:val="22"/>
          <w:szCs w:val="22"/>
        </w:rPr>
        <w:t xml:space="preserve"> : </w:t>
      </w:r>
      <w:r>
        <w:rPr>
          <w:sz w:val="22"/>
          <w:szCs w:val="22"/>
        </w:rPr>
        <w:t>15</w:t>
      </w:r>
      <w:r w:rsidRPr="000514DF">
        <w:rPr>
          <w:sz w:val="22"/>
          <w:szCs w:val="22"/>
        </w:rPr>
        <w:t>5€</w:t>
      </w:r>
    </w:p>
    <w:p w14:paraId="783696AB" w14:textId="77777777" w:rsidR="00B87F20" w:rsidRPr="00FF7425" w:rsidRDefault="00B87F20" w:rsidP="00B87F20">
      <w:pPr>
        <w:rPr>
          <w:b/>
        </w:rPr>
      </w:pPr>
    </w:p>
    <w:p w14:paraId="613F2391" w14:textId="77777777" w:rsidR="00B87F20" w:rsidRDefault="00B87F20" w:rsidP="00B87F20">
      <w:r>
        <w:t>L’assemblée délibérante accepte la répartition ci-dessus.</w:t>
      </w:r>
    </w:p>
    <w:p w14:paraId="4E445ED9" w14:textId="77777777" w:rsidR="00B87F20" w:rsidRPr="00AF12DD" w:rsidRDefault="00B87F20" w:rsidP="00D8304F">
      <w:pPr>
        <w:pStyle w:val="Paragraphedeliste"/>
        <w:jc w:val="both"/>
        <w:rPr>
          <w:sz w:val="22"/>
          <w:szCs w:val="22"/>
        </w:rPr>
      </w:pPr>
    </w:p>
    <w:p w14:paraId="2FF77743" w14:textId="77777777" w:rsidR="00D8304F" w:rsidRPr="00AF12DD" w:rsidRDefault="00B87F20" w:rsidP="00D8304F">
      <w:pPr>
        <w:pStyle w:val="Paragraphedeliste"/>
        <w:ind w:left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3</w:t>
      </w:r>
      <w:r w:rsidR="00D8304F" w:rsidRPr="00AF12DD">
        <w:rPr>
          <w:b/>
          <w:sz w:val="22"/>
          <w:szCs w:val="22"/>
        </w:rPr>
        <w:t xml:space="preserve">/ Vote du Budget Primitif 2022  </w:t>
      </w:r>
      <w:r w:rsidR="00D8304F" w:rsidRPr="00AF12DD">
        <w:rPr>
          <w:b/>
          <w:i/>
          <w:sz w:val="22"/>
          <w:szCs w:val="22"/>
        </w:rPr>
        <w:t>Commune</w:t>
      </w:r>
      <w:r w:rsidR="00D8304F" w:rsidRPr="00AF12DD">
        <w:rPr>
          <w:b/>
          <w:sz w:val="22"/>
          <w:szCs w:val="22"/>
        </w:rPr>
        <w:t> :</w:t>
      </w:r>
    </w:p>
    <w:p w14:paraId="43A7034E" w14:textId="77777777" w:rsidR="00D8304F" w:rsidRPr="00AF12DD" w:rsidRDefault="00D8304F" w:rsidP="00D8304F">
      <w:pPr>
        <w:pStyle w:val="Paragraphedeliste"/>
        <w:ind w:left="0"/>
        <w:jc w:val="both"/>
        <w:rPr>
          <w:sz w:val="22"/>
          <w:szCs w:val="22"/>
          <w:u w:val="single"/>
        </w:rPr>
      </w:pPr>
      <w:r w:rsidRPr="00AF12DD">
        <w:rPr>
          <w:sz w:val="22"/>
          <w:szCs w:val="22"/>
          <w:u w:val="single"/>
        </w:rPr>
        <w:t>Vote : Pour : 7   Contre : 0    Abstention : 0</w:t>
      </w:r>
    </w:p>
    <w:p w14:paraId="7936A97D" w14:textId="77777777" w:rsidR="00D8304F" w:rsidRPr="00AF12DD" w:rsidRDefault="00D8304F" w:rsidP="00D8304F">
      <w:pPr>
        <w:pStyle w:val="Paragraphedeliste"/>
        <w:jc w:val="both"/>
        <w:rPr>
          <w:sz w:val="22"/>
          <w:szCs w:val="22"/>
          <w:u w:val="single"/>
        </w:rPr>
      </w:pPr>
    </w:p>
    <w:p w14:paraId="41111EAA" w14:textId="77777777" w:rsidR="00D8304F" w:rsidRPr="00AF12DD" w:rsidRDefault="00D8304F" w:rsidP="00D8304F">
      <w:p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Le budget primitif 2022 soumis au vote du conseil municipal s’équilibre ainsi :</w:t>
      </w:r>
    </w:p>
    <w:p w14:paraId="48D23C25" w14:textId="77777777" w:rsidR="00D8304F" w:rsidRPr="00AF12DD" w:rsidRDefault="00D8304F" w:rsidP="00D8304F">
      <w:pPr>
        <w:jc w:val="both"/>
        <w:rPr>
          <w:sz w:val="22"/>
          <w:szCs w:val="22"/>
        </w:rPr>
      </w:pPr>
    </w:p>
    <w:p w14:paraId="445A2FDB" w14:textId="77777777" w:rsidR="00D8304F" w:rsidRPr="00AF12DD" w:rsidRDefault="00D8304F" w:rsidP="00D8304F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Section Fonctionnement : 201 808 €</w:t>
      </w:r>
    </w:p>
    <w:p w14:paraId="52EACB49" w14:textId="77777777" w:rsidR="00D8304F" w:rsidRPr="00AF12DD" w:rsidRDefault="00D8304F" w:rsidP="00D8304F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Section Investissement : 44 699 €</w:t>
      </w:r>
    </w:p>
    <w:p w14:paraId="14858A7C" w14:textId="77777777" w:rsidR="00D8304F" w:rsidRPr="00AF12DD" w:rsidRDefault="00D8304F" w:rsidP="00D8304F">
      <w:pPr>
        <w:jc w:val="both"/>
        <w:rPr>
          <w:sz w:val="22"/>
          <w:szCs w:val="22"/>
        </w:rPr>
      </w:pPr>
    </w:p>
    <w:p w14:paraId="621E7E27" w14:textId="77777777" w:rsidR="00D8304F" w:rsidRDefault="00D8304F" w:rsidP="00D8304F">
      <w:p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Le Conseil Municipal vote le budget primitif 2022 à l’unanimité des membres présents.</w:t>
      </w:r>
    </w:p>
    <w:p w14:paraId="46DA8678" w14:textId="77777777" w:rsidR="00B87F20" w:rsidRDefault="00B87F20" w:rsidP="00B87F20"/>
    <w:p w14:paraId="48657D70" w14:textId="77777777" w:rsidR="00B87F20" w:rsidRDefault="00B87F20" w:rsidP="00B87F20">
      <w:pPr>
        <w:rPr>
          <w:b/>
        </w:rPr>
      </w:pPr>
      <w:r>
        <w:rPr>
          <w:b/>
        </w:rPr>
        <w:t>4/ Subvention du Camping à la Commune :</w:t>
      </w:r>
    </w:p>
    <w:p w14:paraId="788A1557" w14:textId="77777777" w:rsidR="00B87F20" w:rsidRDefault="00B87F20" w:rsidP="00B87F20">
      <w:pPr>
        <w:rPr>
          <w:u w:val="single"/>
        </w:rPr>
      </w:pPr>
      <w:r w:rsidRPr="00E86CA3">
        <w:rPr>
          <w:u w:val="single"/>
        </w:rPr>
        <w:t>Vote : Pour : 7  Contre : 0  Abstention : 0</w:t>
      </w:r>
    </w:p>
    <w:p w14:paraId="64619AC5" w14:textId="77777777" w:rsidR="00B87F20" w:rsidRPr="00E86CA3" w:rsidRDefault="00B87F20" w:rsidP="00B87F20">
      <w:pPr>
        <w:rPr>
          <w:u w:val="single"/>
        </w:rPr>
      </w:pPr>
    </w:p>
    <w:p w14:paraId="0F7B74A0" w14:textId="77777777" w:rsidR="00B87F20" w:rsidRDefault="00B87F20" w:rsidP="00B87F20">
      <w:r>
        <w:t>Considérant les charges de personnel  et le matériel utilisés pour l’entretien du camping.</w:t>
      </w:r>
    </w:p>
    <w:p w14:paraId="0E35D7AC" w14:textId="77777777" w:rsidR="00B87F20" w:rsidRDefault="00B87F20" w:rsidP="00B87F20"/>
    <w:p w14:paraId="429FA824" w14:textId="77777777" w:rsidR="00B87F20" w:rsidRDefault="00B87F20" w:rsidP="00B87F20">
      <w:r>
        <w:t>Le Conseil Municipal décide à l’unanimité le versement d’une  participation de  50 000€ du camping à la commune.</w:t>
      </w:r>
    </w:p>
    <w:p w14:paraId="020251F0" w14:textId="77777777" w:rsidR="00D8304F" w:rsidRPr="00AF12DD" w:rsidRDefault="00D8304F" w:rsidP="00D8304F">
      <w:pPr>
        <w:rPr>
          <w:sz w:val="22"/>
          <w:szCs w:val="22"/>
        </w:rPr>
      </w:pPr>
    </w:p>
    <w:p w14:paraId="2E0E0409" w14:textId="77777777" w:rsidR="00D8304F" w:rsidRPr="00AF12DD" w:rsidRDefault="00B87F20" w:rsidP="00D8304F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D8304F" w:rsidRPr="00AF12DD">
        <w:rPr>
          <w:b/>
          <w:sz w:val="22"/>
          <w:szCs w:val="22"/>
        </w:rPr>
        <w:t>/ Vote du Budget Primitif Camping 2022 :</w:t>
      </w:r>
    </w:p>
    <w:p w14:paraId="6ABD8850" w14:textId="77777777" w:rsidR="00D8304F" w:rsidRPr="00AF12DD" w:rsidRDefault="00D8304F" w:rsidP="00D8304F">
      <w:pPr>
        <w:rPr>
          <w:sz w:val="22"/>
          <w:szCs w:val="22"/>
          <w:u w:val="single"/>
        </w:rPr>
      </w:pPr>
      <w:r w:rsidRPr="00AF12DD">
        <w:rPr>
          <w:sz w:val="22"/>
          <w:szCs w:val="22"/>
          <w:u w:val="single"/>
        </w:rPr>
        <w:t>Vote : Pour : 7   Contre : 0  Abstention : 0</w:t>
      </w:r>
    </w:p>
    <w:p w14:paraId="04235B01" w14:textId="77777777" w:rsidR="00D8304F" w:rsidRPr="00AF12DD" w:rsidRDefault="00D8304F" w:rsidP="00D8304F">
      <w:pPr>
        <w:rPr>
          <w:sz w:val="22"/>
          <w:szCs w:val="22"/>
          <w:u w:val="single"/>
        </w:rPr>
      </w:pPr>
    </w:p>
    <w:p w14:paraId="5B66E517" w14:textId="77777777" w:rsidR="00D8304F" w:rsidRPr="00AF12DD" w:rsidRDefault="00D8304F" w:rsidP="00D8304F">
      <w:p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Le budget primitif du camping 2022 soumis au vote du conseil municipal s’équilibre ainsi :</w:t>
      </w:r>
    </w:p>
    <w:p w14:paraId="156F983F" w14:textId="77777777" w:rsidR="00D8304F" w:rsidRPr="00AF12DD" w:rsidRDefault="00D8304F" w:rsidP="00D8304F">
      <w:pPr>
        <w:jc w:val="both"/>
        <w:rPr>
          <w:sz w:val="22"/>
          <w:szCs w:val="22"/>
        </w:rPr>
      </w:pPr>
    </w:p>
    <w:p w14:paraId="75306A25" w14:textId="77777777" w:rsidR="00D8304F" w:rsidRPr="00AF12DD" w:rsidRDefault="00D8304F" w:rsidP="00D8304F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Section Fonctionnement : 129 446 €</w:t>
      </w:r>
    </w:p>
    <w:p w14:paraId="5D6515A9" w14:textId="77777777" w:rsidR="00D8304F" w:rsidRPr="00AF12DD" w:rsidRDefault="00D8304F" w:rsidP="00D8304F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Section Investissement : 11 422,46 €</w:t>
      </w:r>
    </w:p>
    <w:p w14:paraId="09FCD6EE" w14:textId="77777777" w:rsidR="00D8304F" w:rsidRPr="00AF12DD" w:rsidRDefault="00D8304F" w:rsidP="00D8304F">
      <w:pPr>
        <w:jc w:val="both"/>
        <w:rPr>
          <w:sz w:val="22"/>
          <w:szCs w:val="22"/>
        </w:rPr>
      </w:pPr>
    </w:p>
    <w:p w14:paraId="43CE1678" w14:textId="77777777" w:rsidR="00D8304F" w:rsidRPr="00AF12DD" w:rsidRDefault="00D8304F" w:rsidP="00D8304F">
      <w:p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Le Conseil Municipal vote le budget primitif du camping 2022 à l’unanimité des membres présents.</w:t>
      </w:r>
    </w:p>
    <w:p w14:paraId="5440C14D" w14:textId="77777777" w:rsidR="005456A7" w:rsidRDefault="005456A7" w:rsidP="00AF12DD">
      <w:pPr>
        <w:jc w:val="both"/>
        <w:rPr>
          <w:b/>
          <w:sz w:val="22"/>
          <w:szCs w:val="22"/>
        </w:rPr>
      </w:pPr>
    </w:p>
    <w:p w14:paraId="53447A4B" w14:textId="77777777" w:rsidR="00AF12DD" w:rsidRPr="00AF12DD" w:rsidRDefault="00B87F20" w:rsidP="00AF12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F12DD" w:rsidRPr="00AF12DD">
        <w:rPr>
          <w:b/>
          <w:sz w:val="22"/>
          <w:szCs w:val="22"/>
        </w:rPr>
        <w:t>/ Tarif du loyer du logement situé au 68 rue Principale :</w:t>
      </w:r>
    </w:p>
    <w:p w14:paraId="0514687D" w14:textId="77777777" w:rsidR="00AF12DD" w:rsidRPr="00AF12DD" w:rsidRDefault="00AF12DD" w:rsidP="00AF12DD">
      <w:pPr>
        <w:jc w:val="both"/>
        <w:rPr>
          <w:sz w:val="22"/>
          <w:szCs w:val="22"/>
          <w:u w:val="single"/>
        </w:rPr>
      </w:pPr>
      <w:r w:rsidRPr="00AF12DD">
        <w:rPr>
          <w:sz w:val="22"/>
          <w:szCs w:val="22"/>
          <w:u w:val="single"/>
        </w:rPr>
        <w:t>Vote : Pour : 7 Contre : 0 Abstention : 0</w:t>
      </w:r>
    </w:p>
    <w:p w14:paraId="7AF943B2" w14:textId="77777777" w:rsidR="00AF12DD" w:rsidRPr="00AF12DD" w:rsidRDefault="00AF12DD" w:rsidP="00AF12DD">
      <w:pPr>
        <w:jc w:val="both"/>
        <w:rPr>
          <w:sz w:val="22"/>
          <w:szCs w:val="22"/>
          <w:u w:val="single"/>
        </w:rPr>
      </w:pPr>
    </w:p>
    <w:p w14:paraId="47A6FE06" w14:textId="77777777" w:rsidR="00AF12DD" w:rsidRPr="00AF12DD" w:rsidRDefault="00AF12DD" w:rsidP="00AF12DD">
      <w:p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Monsieur le Maire propose de fixer le montant du loyer à 500€ par mois.</w:t>
      </w:r>
    </w:p>
    <w:p w14:paraId="6C6BF77B" w14:textId="77777777" w:rsidR="00AF12DD" w:rsidRPr="00AF12DD" w:rsidRDefault="00AF12DD" w:rsidP="00AF12DD">
      <w:pPr>
        <w:jc w:val="both"/>
        <w:rPr>
          <w:sz w:val="22"/>
          <w:szCs w:val="22"/>
        </w:rPr>
      </w:pPr>
    </w:p>
    <w:p w14:paraId="05021895" w14:textId="77777777" w:rsidR="00AF12DD" w:rsidRPr="00AF12DD" w:rsidRDefault="00AF12DD" w:rsidP="00AF12DD">
      <w:p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Le conseil municipal :</w:t>
      </w:r>
    </w:p>
    <w:p w14:paraId="3C75B903" w14:textId="77777777" w:rsidR="00AF12DD" w:rsidRPr="00AF12DD" w:rsidRDefault="00AF12DD" w:rsidP="00AF12DD">
      <w:pPr>
        <w:jc w:val="both"/>
        <w:rPr>
          <w:sz w:val="22"/>
          <w:szCs w:val="22"/>
        </w:rPr>
      </w:pPr>
    </w:p>
    <w:p w14:paraId="0B477A5D" w14:textId="77777777" w:rsidR="00AF12DD" w:rsidRPr="00AF12DD" w:rsidRDefault="00AF12DD" w:rsidP="00AF12DD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accepte de louer le logement pour 500€ par mois à compter du 1er mai 2022 ;</w:t>
      </w:r>
    </w:p>
    <w:p w14:paraId="502E0632" w14:textId="77777777" w:rsidR="00AF12DD" w:rsidRPr="00AF12DD" w:rsidRDefault="00AF12DD" w:rsidP="00AF12DD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AF12DD">
        <w:rPr>
          <w:sz w:val="22"/>
          <w:szCs w:val="22"/>
        </w:rPr>
        <w:t>demande une caution de 500€ à l’entrée dans les lieux,</w:t>
      </w:r>
    </w:p>
    <w:p w14:paraId="10B07FCA" w14:textId="77777777" w:rsidR="00AF12DD" w:rsidRPr="00AF12DD" w:rsidRDefault="00AF12DD" w:rsidP="00AF12DD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AF12DD">
        <w:rPr>
          <w:sz w:val="22"/>
          <w:szCs w:val="22"/>
        </w:rPr>
        <w:t xml:space="preserve"> décide l’augmentation annuelle en fonction de l’indice du coût de la construction (dernier indice connu : 4</w:t>
      </w:r>
      <w:r w:rsidRPr="00AF12DD">
        <w:rPr>
          <w:sz w:val="22"/>
          <w:szCs w:val="22"/>
          <w:vertAlign w:val="superscript"/>
        </w:rPr>
        <w:t>ème</w:t>
      </w:r>
      <w:r w:rsidRPr="00AF12DD">
        <w:rPr>
          <w:sz w:val="22"/>
          <w:szCs w:val="22"/>
        </w:rPr>
        <w:t xml:space="preserve"> trimestre 2021 : 1886)</w:t>
      </w:r>
    </w:p>
    <w:p w14:paraId="5E2310C5" w14:textId="77777777" w:rsidR="00AF12DD" w:rsidRPr="00AF12DD" w:rsidRDefault="00AF12DD" w:rsidP="00D8304F">
      <w:pPr>
        <w:rPr>
          <w:sz w:val="22"/>
          <w:szCs w:val="22"/>
        </w:rPr>
      </w:pPr>
    </w:p>
    <w:p w14:paraId="02472BBD" w14:textId="77777777" w:rsidR="00D8304F" w:rsidRPr="00AF12DD" w:rsidRDefault="00B87F20" w:rsidP="00D8304F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D8304F" w:rsidRPr="00AF12DD">
        <w:rPr>
          <w:b/>
          <w:sz w:val="22"/>
          <w:szCs w:val="22"/>
        </w:rPr>
        <w:t>/ permanences du bureau de vote pour les scrutins des 24 avril, 11 et 19 juin</w:t>
      </w:r>
    </w:p>
    <w:p w14:paraId="7F65A0C9" w14:textId="77777777" w:rsidR="00AF12DD" w:rsidRPr="00AF12DD" w:rsidRDefault="00AF12DD" w:rsidP="00D8304F">
      <w:pPr>
        <w:rPr>
          <w:b/>
          <w:sz w:val="22"/>
          <w:szCs w:val="22"/>
        </w:rPr>
      </w:pPr>
    </w:p>
    <w:p w14:paraId="78D648E3" w14:textId="77777777" w:rsidR="00AF12DD" w:rsidRPr="00AF12DD" w:rsidRDefault="00AF12DD" w:rsidP="00D8304F">
      <w:pPr>
        <w:rPr>
          <w:b/>
          <w:sz w:val="22"/>
          <w:szCs w:val="22"/>
        </w:rPr>
      </w:pPr>
      <w:r w:rsidRPr="00AF12DD">
        <w:rPr>
          <w:b/>
          <w:sz w:val="22"/>
          <w:szCs w:val="22"/>
        </w:rPr>
        <w:t>Pour le 24 avril (rappel) :</w:t>
      </w:r>
    </w:p>
    <w:p w14:paraId="4FB725C6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8 H à 10 H 30</w:t>
      </w:r>
      <w:r w:rsidRPr="00AF12DD">
        <w:rPr>
          <w:sz w:val="22"/>
          <w:szCs w:val="22"/>
        </w:rPr>
        <w:t> : LABRY Jean-Louis,  RAMON Alain, NEUREUIL Christelle</w:t>
      </w:r>
    </w:p>
    <w:p w14:paraId="4030F9C4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10 H 30 à 13 H 00</w:t>
      </w:r>
      <w:r w:rsidRPr="00AF12DD">
        <w:rPr>
          <w:sz w:val="22"/>
          <w:szCs w:val="22"/>
        </w:rPr>
        <w:t xml:space="preserve"> : NEUREUIL Dominique, DUFOUR Michel, DELEU Aurélien</w:t>
      </w:r>
    </w:p>
    <w:p w14:paraId="31EAB011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13 H à 15 h 30</w:t>
      </w:r>
      <w:r w:rsidRPr="00AF12DD">
        <w:rPr>
          <w:sz w:val="22"/>
          <w:szCs w:val="22"/>
        </w:rPr>
        <w:t> : NICOLAS Arnaud, MARTEL Béatrice, FLAUTRE Samuel</w:t>
      </w:r>
    </w:p>
    <w:p w14:paraId="13714A2E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15 H 30 à 19 h 00</w:t>
      </w:r>
      <w:r w:rsidRPr="00AF12DD">
        <w:rPr>
          <w:sz w:val="22"/>
          <w:szCs w:val="22"/>
        </w:rPr>
        <w:t xml:space="preserve"> : LABRY Jean-Louis, BRUTEL Valérie, WARENDEUF Alain, DHOYE Jean-Marc</w:t>
      </w:r>
    </w:p>
    <w:p w14:paraId="7C377D8E" w14:textId="77777777" w:rsidR="00AF12DD" w:rsidRPr="00AF12DD" w:rsidRDefault="00AF12DD" w:rsidP="00D8304F">
      <w:pPr>
        <w:rPr>
          <w:b/>
          <w:sz w:val="22"/>
          <w:szCs w:val="22"/>
        </w:rPr>
      </w:pPr>
    </w:p>
    <w:p w14:paraId="77D8AF49" w14:textId="77777777" w:rsidR="00AF12DD" w:rsidRPr="00AF12DD" w:rsidRDefault="00AF12DD" w:rsidP="00AF12DD">
      <w:pPr>
        <w:jc w:val="center"/>
        <w:rPr>
          <w:b/>
          <w:sz w:val="22"/>
          <w:szCs w:val="22"/>
        </w:rPr>
      </w:pPr>
    </w:p>
    <w:p w14:paraId="4EC989B7" w14:textId="77777777" w:rsidR="00AF12DD" w:rsidRPr="00AF12DD" w:rsidRDefault="00AF12DD" w:rsidP="00AF12DD">
      <w:pPr>
        <w:rPr>
          <w:b/>
          <w:sz w:val="22"/>
          <w:szCs w:val="22"/>
        </w:rPr>
      </w:pPr>
      <w:r w:rsidRPr="00AF12DD">
        <w:rPr>
          <w:b/>
          <w:sz w:val="22"/>
          <w:szCs w:val="22"/>
        </w:rPr>
        <w:t>POUR LE 12 juin :</w:t>
      </w:r>
    </w:p>
    <w:p w14:paraId="24B5179C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8 H à 10 H 30</w:t>
      </w:r>
      <w:r w:rsidRPr="00AF12DD">
        <w:rPr>
          <w:sz w:val="22"/>
          <w:szCs w:val="22"/>
        </w:rPr>
        <w:t> : LABRY Jean-Louis,  MARQUEZ Jérémy,  NEUREUIL Dominique</w:t>
      </w:r>
    </w:p>
    <w:p w14:paraId="52578540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10 H 30 à 13 H 00</w:t>
      </w:r>
      <w:r w:rsidRPr="00AF12DD">
        <w:rPr>
          <w:sz w:val="22"/>
          <w:szCs w:val="22"/>
        </w:rPr>
        <w:t xml:space="preserve"> : DUFOUR Michel, DELEU Aurélien, NICOLAS Arnaud</w:t>
      </w:r>
    </w:p>
    <w:p w14:paraId="029FD054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13 H à 15 h 30</w:t>
      </w:r>
      <w:r w:rsidRPr="00AF12DD">
        <w:rPr>
          <w:sz w:val="22"/>
          <w:szCs w:val="22"/>
        </w:rPr>
        <w:t> : MARTEL Béatrice, FLAUTRE Samuel</w:t>
      </w:r>
    </w:p>
    <w:p w14:paraId="4807E575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15 H 30 à 18 h 00</w:t>
      </w:r>
      <w:r w:rsidRPr="00AF12DD">
        <w:rPr>
          <w:sz w:val="22"/>
          <w:szCs w:val="22"/>
        </w:rPr>
        <w:t xml:space="preserve"> : LABRY Jean-Louis, WARENDEUF Alain, DHOYE Jean-Marc</w:t>
      </w:r>
    </w:p>
    <w:p w14:paraId="71FA8328" w14:textId="77777777" w:rsidR="00AF12DD" w:rsidRPr="00AF12DD" w:rsidRDefault="00AF12DD" w:rsidP="00AF12DD">
      <w:pPr>
        <w:rPr>
          <w:sz w:val="22"/>
          <w:szCs w:val="22"/>
        </w:rPr>
      </w:pPr>
    </w:p>
    <w:p w14:paraId="32869B94" w14:textId="77777777" w:rsidR="00AF12DD" w:rsidRPr="00AF12DD" w:rsidRDefault="00AF12DD" w:rsidP="00AF12DD">
      <w:pPr>
        <w:rPr>
          <w:b/>
          <w:sz w:val="22"/>
          <w:szCs w:val="22"/>
        </w:rPr>
      </w:pPr>
      <w:r w:rsidRPr="00AF12DD">
        <w:rPr>
          <w:b/>
          <w:sz w:val="22"/>
          <w:szCs w:val="22"/>
        </w:rPr>
        <w:t>POUR  LE 19 juin :</w:t>
      </w:r>
    </w:p>
    <w:p w14:paraId="710B54F4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8 H à 10 H 30</w:t>
      </w:r>
      <w:r w:rsidRPr="00AF12DD">
        <w:rPr>
          <w:sz w:val="22"/>
          <w:szCs w:val="22"/>
        </w:rPr>
        <w:t> : LABRY Jean-Louis,  MARQUEZ Jérémy,  NEUREUIL Dominique</w:t>
      </w:r>
    </w:p>
    <w:p w14:paraId="5AC70CD3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10 H 30 à 13 H 00</w:t>
      </w:r>
      <w:r w:rsidRPr="00AF12DD">
        <w:rPr>
          <w:sz w:val="22"/>
          <w:szCs w:val="22"/>
        </w:rPr>
        <w:t xml:space="preserve"> : DUFOUR Michel, DELEU Aurélien, NICOLAS Arnaud</w:t>
      </w:r>
    </w:p>
    <w:p w14:paraId="2143E1FB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13 H à 15 h 30</w:t>
      </w:r>
      <w:r w:rsidRPr="00AF12DD">
        <w:rPr>
          <w:sz w:val="22"/>
          <w:szCs w:val="22"/>
        </w:rPr>
        <w:t> : MARTEL Béatrice, FLAUTRE Samuel</w:t>
      </w:r>
    </w:p>
    <w:p w14:paraId="4441202B" w14:textId="77777777" w:rsidR="00AF12DD" w:rsidRPr="00AF12DD" w:rsidRDefault="00AF12DD" w:rsidP="00AF12DD">
      <w:pPr>
        <w:rPr>
          <w:sz w:val="22"/>
          <w:szCs w:val="22"/>
        </w:rPr>
      </w:pPr>
      <w:r w:rsidRPr="00AF12DD">
        <w:rPr>
          <w:sz w:val="22"/>
          <w:szCs w:val="22"/>
          <w:u w:val="single"/>
        </w:rPr>
        <w:t>15 H 30 à 18 h 00</w:t>
      </w:r>
      <w:r w:rsidRPr="00AF12DD">
        <w:rPr>
          <w:sz w:val="22"/>
          <w:szCs w:val="22"/>
        </w:rPr>
        <w:t xml:space="preserve"> : LABRY Jean-Louis, WARENDEUF Alain, DHOYE Jean-Marc</w:t>
      </w:r>
    </w:p>
    <w:p w14:paraId="117BDE20" w14:textId="77777777" w:rsidR="00AF12DD" w:rsidRDefault="00AF12DD" w:rsidP="00AF12DD">
      <w:pPr>
        <w:rPr>
          <w:sz w:val="22"/>
          <w:szCs w:val="22"/>
        </w:rPr>
      </w:pPr>
    </w:p>
    <w:p w14:paraId="5805368F" w14:textId="77777777" w:rsidR="00B87F20" w:rsidRDefault="00B87F20" w:rsidP="00AF12DD">
      <w:pPr>
        <w:rPr>
          <w:sz w:val="22"/>
          <w:szCs w:val="22"/>
        </w:rPr>
      </w:pPr>
    </w:p>
    <w:p w14:paraId="5B0AE9FC" w14:textId="77777777" w:rsidR="00B87F20" w:rsidRPr="00AF12DD" w:rsidRDefault="00B87F20" w:rsidP="00AF12DD">
      <w:pPr>
        <w:rPr>
          <w:sz w:val="22"/>
          <w:szCs w:val="22"/>
        </w:rPr>
      </w:pPr>
    </w:p>
    <w:p w14:paraId="4CBF40D0" w14:textId="77777777" w:rsidR="00AF12DD" w:rsidRPr="00AF12DD" w:rsidRDefault="00AF12DD" w:rsidP="00D8304F">
      <w:pPr>
        <w:rPr>
          <w:b/>
          <w:sz w:val="22"/>
          <w:szCs w:val="22"/>
        </w:rPr>
      </w:pPr>
    </w:p>
    <w:p w14:paraId="6026445A" w14:textId="77777777" w:rsidR="00D8304F" w:rsidRPr="00AF12DD" w:rsidRDefault="00B87F20" w:rsidP="00D8304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D8304F" w:rsidRPr="00AF12DD">
        <w:rPr>
          <w:b/>
          <w:sz w:val="22"/>
          <w:szCs w:val="22"/>
        </w:rPr>
        <w:t>/ Questions diverses</w:t>
      </w:r>
    </w:p>
    <w:p w14:paraId="371913E7" w14:textId="77777777" w:rsidR="005456A7" w:rsidRDefault="00AF12DD">
      <w:pPr>
        <w:rPr>
          <w:sz w:val="22"/>
          <w:szCs w:val="22"/>
        </w:rPr>
      </w:pPr>
      <w:r>
        <w:rPr>
          <w:sz w:val="22"/>
          <w:szCs w:val="22"/>
        </w:rPr>
        <w:t xml:space="preserve">M. NICOLAS Arnaud souhaite savoir </w:t>
      </w:r>
      <w:r w:rsidR="005456A7">
        <w:rPr>
          <w:sz w:val="22"/>
          <w:szCs w:val="22"/>
        </w:rPr>
        <w:t>si la fibre optique sera prochainement installée.</w:t>
      </w:r>
    </w:p>
    <w:p w14:paraId="581D4B46" w14:textId="77777777" w:rsidR="005456A7" w:rsidRDefault="005456A7">
      <w:pPr>
        <w:rPr>
          <w:sz w:val="22"/>
          <w:szCs w:val="22"/>
        </w:rPr>
      </w:pPr>
      <w:r>
        <w:rPr>
          <w:sz w:val="22"/>
          <w:szCs w:val="22"/>
        </w:rPr>
        <w:t>M. NICOLAS Arnaud signale l’état insalubre d’un terrain situé à Petit-Chemin et demande au Maire de bien vouloir contacter les propriétaires.</w:t>
      </w:r>
    </w:p>
    <w:p w14:paraId="76DDABC5" w14:textId="77777777" w:rsidR="005456A7" w:rsidRDefault="005456A7">
      <w:pPr>
        <w:rPr>
          <w:sz w:val="22"/>
          <w:szCs w:val="22"/>
        </w:rPr>
      </w:pPr>
      <w:r>
        <w:rPr>
          <w:sz w:val="22"/>
          <w:szCs w:val="22"/>
        </w:rPr>
        <w:t>Mme MARTEL Béatrice demande s’il est possible d’intervenir auprès des propriétaires des chiens errants.</w:t>
      </w:r>
    </w:p>
    <w:p w14:paraId="3113A19F" w14:textId="77777777" w:rsidR="005456A7" w:rsidRDefault="005456A7">
      <w:pPr>
        <w:rPr>
          <w:sz w:val="22"/>
          <w:szCs w:val="22"/>
        </w:rPr>
      </w:pPr>
    </w:p>
    <w:p w14:paraId="592C30BE" w14:textId="77777777" w:rsidR="005456A7" w:rsidRDefault="005456A7">
      <w:pPr>
        <w:rPr>
          <w:sz w:val="22"/>
          <w:szCs w:val="22"/>
        </w:rPr>
      </w:pPr>
    </w:p>
    <w:p w14:paraId="0F56DD04" w14:textId="77777777" w:rsidR="005456A7" w:rsidRPr="00AF12DD" w:rsidRDefault="005456A7" w:rsidP="005456A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Séance levée à 19 h 35</w:t>
      </w:r>
    </w:p>
    <w:sectPr w:rsidR="005456A7" w:rsidRPr="00AF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AED"/>
    <w:multiLevelType w:val="hybridMultilevel"/>
    <w:tmpl w:val="02861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F8D"/>
    <w:multiLevelType w:val="hybridMultilevel"/>
    <w:tmpl w:val="1F381DA8"/>
    <w:lvl w:ilvl="0" w:tplc="7AC8B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3AC4"/>
    <w:multiLevelType w:val="hybridMultilevel"/>
    <w:tmpl w:val="3DCE7116"/>
    <w:lvl w:ilvl="0" w:tplc="CE763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57144"/>
    <w:multiLevelType w:val="hybridMultilevel"/>
    <w:tmpl w:val="6776A6A8"/>
    <w:lvl w:ilvl="0" w:tplc="8F96FA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64675434">
    <w:abstractNumId w:val="3"/>
  </w:num>
  <w:num w:numId="2" w16cid:durableId="301430029">
    <w:abstractNumId w:val="1"/>
  </w:num>
  <w:num w:numId="3" w16cid:durableId="442774941">
    <w:abstractNumId w:val="0"/>
  </w:num>
  <w:num w:numId="4" w16cid:durableId="119912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4F"/>
    <w:rsid w:val="002E38C9"/>
    <w:rsid w:val="004110BC"/>
    <w:rsid w:val="005456A7"/>
    <w:rsid w:val="00AF12DD"/>
    <w:rsid w:val="00B87F20"/>
    <w:rsid w:val="00C057A4"/>
    <w:rsid w:val="00D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113B"/>
  <w15:docId w15:val="{5CEC88C5-983E-4B73-A81E-162C473C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304F"/>
    <w:pPr>
      <w:ind w:left="720"/>
      <w:contextualSpacing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F2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2022-04-13T06:48:00Z</cp:lastPrinted>
  <dcterms:created xsi:type="dcterms:W3CDTF">2022-04-22T19:59:00Z</dcterms:created>
  <dcterms:modified xsi:type="dcterms:W3CDTF">2022-04-22T19:59:00Z</dcterms:modified>
</cp:coreProperties>
</file>