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3B3B" w14:textId="77777777" w:rsidR="00F70875" w:rsidRDefault="00F70875" w:rsidP="00F70875">
      <w:pPr>
        <w:ind w:left="1779"/>
        <w:rPr>
          <w:b/>
          <w:sz w:val="28"/>
          <w:szCs w:val="28"/>
        </w:rPr>
      </w:pPr>
      <w:r w:rsidRPr="00A11D4F">
        <w:rPr>
          <w:b/>
          <w:sz w:val="28"/>
          <w:szCs w:val="28"/>
        </w:rPr>
        <w:t xml:space="preserve">SEANCE DU </w:t>
      </w:r>
      <w:r>
        <w:rPr>
          <w:b/>
          <w:sz w:val="28"/>
          <w:szCs w:val="28"/>
        </w:rPr>
        <w:t>VENDREDI 29 OCTOBRE 2021</w:t>
      </w:r>
    </w:p>
    <w:p w14:paraId="387D3DB8" w14:textId="77777777" w:rsidR="00F70875" w:rsidRPr="004F7919" w:rsidRDefault="00F70875" w:rsidP="00F70875">
      <w:pPr>
        <w:ind w:left="1779"/>
        <w:rPr>
          <w:b/>
          <w:sz w:val="22"/>
          <w:szCs w:val="22"/>
        </w:rPr>
      </w:pPr>
    </w:p>
    <w:p w14:paraId="37B59C47" w14:textId="77777777" w:rsidR="00F70875" w:rsidRPr="004F7919" w:rsidRDefault="00F70875" w:rsidP="00F70875">
      <w:pPr>
        <w:jc w:val="both"/>
        <w:rPr>
          <w:sz w:val="22"/>
          <w:szCs w:val="22"/>
        </w:rPr>
      </w:pPr>
      <w:r w:rsidRPr="004F7919">
        <w:rPr>
          <w:sz w:val="22"/>
          <w:szCs w:val="22"/>
        </w:rPr>
        <w:t>L'an deux mille vingt-et-un : le 29 octobre à 19 heures, les membres du Conseil Municipal de la commune de Dominois se sont réunis dans la salle  polyvalente, sur la convocation qui leur a été adressée le 25 octobre 2021</w:t>
      </w:r>
    </w:p>
    <w:p w14:paraId="4D3920DD" w14:textId="77777777" w:rsidR="00F70875" w:rsidRPr="004F7919" w:rsidRDefault="00F70875" w:rsidP="00F70875">
      <w:pPr>
        <w:jc w:val="both"/>
        <w:rPr>
          <w:sz w:val="22"/>
          <w:szCs w:val="22"/>
        </w:rPr>
      </w:pPr>
    </w:p>
    <w:p w14:paraId="23AEACA8" w14:textId="77777777" w:rsidR="00F70875" w:rsidRPr="004F7919" w:rsidRDefault="00F70875" w:rsidP="00F70875">
      <w:pPr>
        <w:jc w:val="both"/>
        <w:rPr>
          <w:sz w:val="22"/>
          <w:szCs w:val="22"/>
        </w:rPr>
      </w:pPr>
      <w:r w:rsidRPr="004F7919">
        <w:rPr>
          <w:sz w:val="22"/>
          <w:szCs w:val="22"/>
          <w:u w:val="single"/>
        </w:rPr>
        <w:t>Etaient présents</w:t>
      </w:r>
      <w:r w:rsidRPr="004F7919">
        <w:rPr>
          <w:sz w:val="22"/>
          <w:szCs w:val="22"/>
        </w:rPr>
        <w:t xml:space="preserve"> : LABRY Jean-Louis, DELEU Aurélien, DUFOUR Michel, FLAUTRE Samuel, MARQUEZ Jérémy, MARTEL Béatrice, WARENDEUF Alain.</w:t>
      </w:r>
    </w:p>
    <w:p w14:paraId="7F2271DC" w14:textId="77777777" w:rsidR="00F70875" w:rsidRPr="004F7919" w:rsidRDefault="00F70875" w:rsidP="00F70875">
      <w:pPr>
        <w:jc w:val="both"/>
        <w:rPr>
          <w:sz w:val="22"/>
          <w:szCs w:val="22"/>
        </w:rPr>
      </w:pPr>
    </w:p>
    <w:p w14:paraId="6776F40A" w14:textId="77777777" w:rsidR="00F70875" w:rsidRPr="004F7919" w:rsidRDefault="00F70875" w:rsidP="00F70875">
      <w:pPr>
        <w:jc w:val="both"/>
        <w:rPr>
          <w:sz w:val="22"/>
          <w:szCs w:val="22"/>
        </w:rPr>
      </w:pPr>
      <w:r w:rsidRPr="004F7919">
        <w:rPr>
          <w:sz w:val="22"/>
          <w:szCs w:val="22"/>
          <w:u w:val="single"/>
        </w:rPr>
        <w:t>Etaient absents</w:t>
      </w:r>
      <w:r w:rsidRPr="004F7919">
        <w:rPr>
          <w:sz w:val="22"/>
          <w:szCs w:val="22"/>
        </w:rPr>
        <w:t> : BOER Alain, NEUREUIL Dominique, NICOLAS Arnaud</w:t>
      </w:r>
    </w:p>
    <w:p w14:paraId="597D0BDB" w14:textId="77777777" w:rsidR="00F70875" w:rsidRPr="004F7919" w:rsidRDefault="00F70875" w:rsidP="00F70875">
      <w:pPr>
        <w:jc w:val="both"/>
        <w:rPr>
          <w:sz w:val="22"/>
          <w:szCs w:val="22"/>
        </w:rPr>
      </w:pPr>
    </w:p>
    <w:p w14:paraId="2D3CC3CD" w14:textId="77777777" w:rsidR="00F70875" w:rsidRPr="004F7919" w:rsidRDefault="00F70875" w:rsidP="00F70875">
      <w:pPr>
        <w:jc w:val="both"/>
        <w:rPr>
          <w:sz w:val="22"/>
          <w:szCs w:val="22"/>
        </w:rPr>
      </w:pPr>
      <w:r w:rsidRPr="004F7919">
        <w:rPr>
          <w:sz w:val="22"/>
          <w:szCs w:val="22"/>
          <w:u w:val="single"/>
        </w:rPr>
        <w:t>Secrétaire de séance</w:t>
      </w:r>
      <w:r w:rsidRPr="004F7919">
        <w:rPr>
          <w:sz w:val="22"/>
          <w:szCs w:val="22"/>
        </w:rPr>
        <w:t> : Monsieur MARQUEZ Jérémy</w:t>
      </w:r>
    </w:p>
    <w:p w14:paraId="0F3050E3" w14:textId="77777777" w:rsidR="00F70875" w:rsidRPr="004F7919" w:rsidRDefault="00F70875" w:rsidP="00F70875">
      <w:pPr>
        <w:jc w:val="both"/>
        <w:rPr>
          <w:sz w:val="22"/>
          <w:szCs w:val="22"/>
        </w:rPr>
      </w:pPr>
    </w:p>
    <w:p w14:paraId="4B9BDDE5" w14:textId="77777777" w:rsidR="00F70875" w:rsidRDefault="00F70875" w:rsidP="00F70875">
      <w:pPr>
        <w:rPr>
          <w:b/>
          <w:sz w:val="24"/>
          <w:szCs w:val="24"/>
        </w:rPr>
      </w:pPr>
      <w:r w:rsidRPr="00AB3331">
        <w:rPr>
          <w:b/>
          <w:sz w:val="24"/>
          <w:szCs w:val="24"/>
        </w:rPr>
        <w:t>ORDRE DU JOUR :</w:t>
      </w:r>
    </w:p>
    <w:p w14:paraId="359C7455" w14:textId="77777777" w:rsidR="00E0767B" w:rsidRDefault="00E0767B"/>
    <w:p w14:paraId="4E27A80F" w14:textId="77777777" w:rsidR="00F70875" w:rsidRPr="004F7919" w:rsidRDefault="00F70875" w:rsidP="00F70875">
      <w:pPr>
        <w:rPr>
          <w:b/>
          <w:sz w:val="22"/>
          <w:szCs w:val="22"/>
        </w:rPr>
      </w:pPr>
      <w:r w:rsidRPr="004F7919">
        <w:rPr>
          <w:b/>
          <w:sz w:val="22"/>
          <w:szCs w:val="22"/>
        </w:rPr>
        <w:t>1/ Indemnités des adjoints :</w:t>
      </w:r>
    </w:p>
    <w:p w14:paraId="626736B7" w14:textId="77777777" w:rsidR="00DA3C74" w:rsidRPr="004F7919" w:rsidRDefault="00DA3C74" w:rsidP="00F70875">
      <w:pPr>
        <w:rPr>
          <w:b/>
          <w:sz w:val="22"/>
          <w:szCs w:val="22"/>
        </w:rPr>
      </w:pPr>
    </w:p>
    <w:p w14:paraId="2CAB0092" w14:textId="77777777" w:rsidR="00F70875" w:rsidRPr="004F7919" w:rsidRDefault="00F70875" w:rsidP="00F70875">
      <w:pPr>
        <w:rPr>
          <w:sz w:val="22"/>
          <w:szCs w:val="22"/>
        </w:rPr>
      </w:pPr>
      <w:r w:rsidRPr="004F7919">
        <w:rPr>
          <w:sz w:val="22"/>
          <w:szCs w:val="22"/>
        </w:rPr>
        <w:t>Vu le Code Général des Collectivités Territoriales et notamment les articles L.2123-20 et suivants,</w:t>
      </w:r>
    </w:p>
    <w:p w14:paraId="37419EB5" w14:textId="77777777" w:rsidR="00367E42" w:rsidRPr="004F7919" w:rsidRDefault="00367E42" w:rsidP="00F70875">
      <w:pPr>
        <w:rPr>
          <w:sz w:val="22"/>
          <w:szCs w:val="22"/>
        </w:rPr>
      </w:pPr>
    </w:p>
    <w:p w14:paraId="6B724C09" w14:textId="77777777" w:rsidR="00F70875" w:rsidRPr="004F7919" w:rsidRDefault="00F70875" w:rsidP="00F70875">
      <w:pPr>
        <w:rPr>
          <w:sz w:val="22"/>
          <w:szCs w:val="22"/>
        </w:rPr>
      </w:pPr>
      <w:r w:rsidRPr="004F7919">
        <w:rPr>
          <w:sz w:val="22"/>
          <w:szCs w:val="22"/>
        </w:rPr>
        <w:t>Vu les arrêtés municipaux du 29 octobre 2021 portant délégation de fonctions aux adjoints au Maire,</w:t>
      </w:r>
    </w:p>
    <w:p w14:paraId="1ADBDDA6" w14:textId="77777777" w:rsidR="00DA3C74" w:rsidRPr="004F7919" w:rsidRDefault="00DA3C74" w:rsidP="00F70875">
      <w:pPr>
        <w:rPr>
          <w:sz w:val="22"/>
          <w:szCs w:val="22"/>
        </w:rPr>
      </w:pPr>
    </w:p>
    <w:p w14:paraId="7FD2DDD3" w14:textId="77777777" w:rsidR="00F70875" w:rsidRPr="004F7919" w:rsidRDefault="00F70875" w:rsidP="00F70875">
      <w:pPr>
        <w:rPr>
          <w:sz w:val="22"/>
          <w:szCs w:val="22"/>
        </w:rPr>
      </w:pPr>
      <w:r w:rsidRPr="004F7919">
        <w:rPr>
          <w:sz w:val="22"/>
          <w:szCs w:val="22"/>
        </w:rPr>
        <w:t>Considérant qu’il appartient au Conseil Municipal de fixer dans les conditions posées par la loi, les indemnités de fonctions versées aux adjoints au Maire, étant entendu que les crédits nécessaires</w:t>
      </w:r>
      <w:r w:rsidR="00DA3C74" w:rsidRPr="004F7919">
        <w:rPr>
          <w:sz w:val="22"/>
          <w:szCs w:val="22"/>
        </w:rPr>
        <w:t xml:space="preserve"> sont prévus au budget communal.</w:t>
      </w:r>
    </w:p>
    <w:p w14:paraId="5794F484" w14:textId="77777777" w:rsidR="00DA3C74" w:rsidRPr="004F7919" w:rsidRDefault="00DA3C74" w:rsidP="00F70875">
      <w:pPr>
        <w:rPr>
          <w:sz w:val="22"/>
          <w:szCs w:val="22"/>
        </w:rPr>
      </w:pPr>
    </w:p>
    <w:p w14:paraId="08755861" w14:textId="77777777" w:rsidR="00DA3C74" w:rsidRPr="004F7919" w:rsidRDefault="00DA3C74" w:rsidP="00F70875">
      <w:pPr>
        <w:rPr>
          <w:sz w:val="22"/>
          <w:szCs w:val="22"/>
        </w:rPr>
      </w:pPr>
      <w:r w:rsidRPr="004F7919">
        <w:rPr>
          <w:sz w:val="22"/>
          <w:szCs w:val="22"/>
        </w:rPr>
        <w:t>Après en avoir délibéré, le Conseil Municipal décide et avec effet immédiat de fixer le montant des indemnités</w:t>
      </w:r>
      <w:r w:rsidR="00FC1BB7" w:rsidRPr="004F7919">
        <w:rPr>
          <w:sz w:val="22"/>
          <w:szCs w:val="22"/>
        </w:rPr>
        <w:t xml:space="preserve">  à 6,60 %  de l’indice brut 1027 aux adjoints, </w:t>
      </w:r>
      <w:r w:rsidR="00D25EEA">
        <w:rPr>
          <w:sz w:val="22"/>
          <w:szCs w:val="22"/>
        </w:rPr>
        <w:t>Messieurs MARQUEZ Jérémy et WARENDEUF Alain</w:t>
      </w:r>
      <w:r w:rsidR="00FC1BB7" w:rsidRPr="004F7919">
        <w:rPr>
          <w:sz w:val="22"/>
          <w:szCs w:val="22"/>
        </w:rPr>
        <w:t xml:space="preserve"> </w:t>
      </w:r>
      <w:r w:rsidRPr="004F7919">
        <w:rPr>
          <w:sz w:val="22"/>
          <w:szCs w:val="22"/>
        </w:rPr>
        <w:t xml:space="preserve"> pour l’</w:t>
      </w:r>
      <w:r w:rsidR="00FC1BB7" w:rsidRPr="004F7919">
        <w:rPr>
          <w:sz w:val="22"/>
          <w:szCs w:val="22"/>
        </w:rPr>
        <w:t>exercice effectif de leurs</w:t>
      </w:r>
      <w:r w:rsidRPr="004F7919">
        <w:rPr>
          <w:sz w:val="22"/>
          <w:szCs w:val="22"/>
        </w:rPr>
        <w:t xml:space="preserve"> fonctions d’adjoints au Maire.</w:t>
      </w:r>
    </w:p>
    <w:p w14:paraId="18CC2E59" w14:textId="77777777" w:rsidR="00FC1BB7" w:rsidRPr="004F7919" w:rsidRDefault="00FC1BB7" w:rsidP="00F70875">
      <w:pPr>
        <w:rPr>
          <w:sz w:val="22"/>
          <w:szCs w:val="22"/>
        </w:rPr>
      </w:pPr>
    </w:p>
    <w:p w14:paraId="6C1ACD25" w14:textId="77777777" w:rsidR="00FC1BB7" w:rsidRPr="004F7919" w:rsidRDefault="00FC1BB7" w:rsidP="00FC1BB7">
      <w:pPr>
        <w:jc w:val="both"/>
        <w:rPr>
          <w:sz w:val="22"/>
          <w:szCs w:val="22"/>
        </w:rPr>
      </w:pPr>
      <w:r w:rsidRPr="004F7919">
        <w:rPr>
          <w:sz w:val="22"/>
          <w:szCs w:val="22"/>
        </w:rPr>
        <w:t xml:space="preserve">Les indemnités seront versées mensuellement. </w:t>
      </w:r>
    </w:p>
    <w:p w14:paraId="5B3CE2DA" w14:textId="77777777" w:rsidR="00FC1BB7" w:rsidRPr="004F7919" w:rsidRDefault="00FC1BB7" w:rsidP="00F70875">
      <w:pPr>
        <w:rPr>
          <w:sz w:val="22"/>
          <w:szCs w:val="22"/>
        </w:rPr>
      </w:pPr>
    </w:p>
    <w:p w14:paraId="49D799F0" w14:textId="77777777" w:rsidR="00F70875" w:rsidRPr="004F7919" w:rsidRDefault="00F70875" w:rsidP="00F70875">
      <w:pPr>
        <w:rPr>
          <w:b/>
          <w:sz w:val="22"/>
          <w:szCs w:val="22"/>
        </w:rPr>
      </w:pPr>
      <w:r w:rsidRPr="004F7919">
        <w:rPr>
          <w:b/>
          <w:sz w:val="22"/>
          <w:szCs w:val="22"/>
        </w:rPr>
        <w:t>2/ Désignation de délégués en remplacement de M. Alain BOER dans les organismes</w:t>
      </w:r>
      <w:r w:rsidR="00FC1BB7" w:rsidRPr="004F7919">
        <w:rPr>
          <w:b/>
          <w:sz w:val="22"/>
          <w:szCs w:val="22"/>
        </w:rPr>
        <w:t xml:space="preserve"> où la commune est représentée :</w:t>
      </w:r>
    </w:p>
    <w:p w14:paraId="6F3976BC" w14:textId="77777777" w:rsidR="00104BF0" w:rsidRPr="004F7919" w:rsidRDefault="00104BF0" w:rsidP="00F70875">
      <w:pPr>
        <w:rPr>
          <w:b/>
          <w:sz w:val="22"/>
          <w:szCs w:val="22"/>
        </w:rPr>
      </w:pPr>
    </w:p>
    <w:p w14:paraId="0A8CEF61" w14:textId="77777777" w:rsidR="00132F74" w:rsidRPr="004F7919" w:rsidRDefault="00104BF0" w:rsidP="00F70875">
      <w:pPr>
        <w:rPr>
          <w:b/>
          <w:sz w:val="22"/>
          <w:szCs w:val="22"/>
        </w:rPr>
      </w:pPr>
      <w:r w:rsidRPr="004F7919">
        <w:rPr>
          <w:b/>
          <w:sz w:val="22"/>
          <w:szCs w:val="22"/>
        </w:rPr>
        <w:t xml:space="preserve">CLECT </w:t>
      </w:r>
      <w:r w:rsidRPr="004F7919">
        <w:rPr>
          <w:sz w:val="22"/>
          <w:szCs w:val="22"/>
        </w:rPr>
        <w:t>(Commission Locale</w:t>
      </w:r>
      <w:r w:rsidR="00E37A64" w:rsidRPr="004F7919">
        <w:rPr>
          <w:sz w:val="22"/>
          <w:szCs w:val="22"/>
        </w:rPr>
        <w:t xml:space="preserve"> d’Evaluation des Charges Transférées) </w:t>
      </w:r>
      <w:r w:rsidRPr="004F7919">
        <w:rPr>
          <w:sz w:val="22"/>
          <w:szCs w:val="22"/>
        </w:rPr>
        <w:t>de la Communauté de Communes du Ponthieu-Marquenterre</w:t>
      </w:r>
      <w:r w:rsidR="00E37A64" w:rsidRPr="004F7919">
        <w:rPr>
          <w:sz w:val="22"/>
          <w:szCs w:val="22"/>
        </w:rPr>
        <w:t> : M. Jérémy MARQUEZ</w:t>
      </w:r>
    </w:p>
    <w:p w14:paraId="5BC81110" w14:textId="77777777" w:rsidR="00104BF0" w:rsidRPr="004F7919" w:rsidRDefault="00132F74" w:rsidP="00F70875">
      <w:pPr>
        <w:rPr>
          <w:sz w:val="22"/>
          <w:szCs w:val="22"/>
        </w:rPr>
      </w:pPr>
      <w:r w:rsidRPr="004F7919">
        <w:rPr>
          <w:b/>
          <w:sz w:val="22"/>
          <w:szCs w:val="22"/>
        </w:rPr>
        <w:t>SIVOM </w:t>
      </w:r>
      <w:r w:rsidRPr="004F7919">
        <w:rPr>
          <w:i/>
          <w:sz w:val="22"/>
          <w:szCs w:val="22"/>
        </w:rPr>
        <w:t>(Syndicat Intercommunal à Vocation Multiple) :</w:t>
      </w:r>
      <w:r w:rsidR="00104BF0" w:rsidRPr="004F7919">
        <w:rPr>
          <w:i/>
          <w:sz w:val="22"/>
          <w:szCs w:val="22"/>
        </w:rPr>
        <w:t xml:space="preserve"> </w:t>
      </w:r>
      <w:r w:rsidR="00104BF0" w:rsidRPr="004F7919">
        <w:rPr>
          <w:sz w:val="22"/>
          <w:szCs w:val="22"/>
        </w:rPr>
        <w:t>M.</w:t>
      </w:r>
      <w:r w:rsidR="00104BF0" w:rsidRPr="004F7919">
        <w:rPr>
          <w:i/>
          <w:sz w:val="22"/>
          <w:szCs w:val="22"/>
        </w:rPr>
        <w:t xml:space="preserve"> </w:t>
      </w:r>
      <w:r w:rsidR="00104BF0" w:rsidRPr="004F7919">
        <w:rPr>
          <w:sz w:val="22"/>
          <w:szCs w:val="22"/>
        </w:rPr>
        <w:t xml:space="preserve">Alain WARENDEUF </w:t>
      </w:r>
    </w:p>
    <w:p w14:paraId="25436ED4" w14:textId="77777777" w:rsidR="00104BF0" w:rsidRPr="004F7919" w:rsidRDefault="00104BF0" w:rsidP="00F70875">
      <w:pPr>
        <w:rPr>
          <w:sz w:val="22"/>
          <w:szCs w:val="22"/>
        </w:rPr>
      </w:pPr>
      <w:r w:rsidRPr="004F7919">
        <w:rPr>
          <w:b/>
          <w:sz w:val="22"/>
          <w:szCs w:val="22"/>
        </w:rPr>
        <w:t>SIEPA</w:t>
      </w:r>
      <w:r w:rsidRPr="004F7919">
        <w:rPr>
          <w:sz w:val="22"/>
          <w:szCs w:val="22"/>
        </w:rPr>
        <w:t xml:space="preserve"> (</w:t>
      </w:r>
      <w:r w:rsidRPr="004F7919">
        <w:rPr>
          <w:i/>
          <w:sz w:val="22"/>
          <w:szCs w:val="22"/>
        </w:rPr>
        <w:t xml:space="preserve">Syndicat Intercommunal d’Eau Potable et </w:t>
      </w:r>
      <w:proofErr w:type="gramStart"/>
      <w:r w:rsidRPr="004F7919">
        <w:rPr>
          <w:i/>
          <w:sz w:val="22"/>
          <w:szCs w:val="22"/>
        </w:rPr>
        <w:t>d’Assainissement</w:t>
      </w:r>
      <w:r w:rsidRPr="004F7919">
        <w:rPr>
          <w:sz w:val="22"/>
          <w:szCs w:val="22"/>
        </w:rPr>
        <w:t> )</w:t>
      </w:r>
      <w:proofErr w:type="gramEnd"/>
      <w:r w:rsidRPr="004F7919">
        <w:rPr>
          <w:sz w:val="22"/>
          <w:szCs w:val="22"/>
        </w:rPr>
        <w:t xml:space="preserve"> : M. Alain WARENDEUF</w:t>
      </w:r>
    </w:p>
    <w:p w14:paraId="26FF7097" w14:textId="77777777" w:rsidR="00104BF0" w:rsidRPr="004F7919" w:rsidRDefault="00104BF0" w:rsidP="00104BF0">
      <w:pPr>
        <w:rPr>
          <w:sz w:val="22"/>
          <w:szCs w:val="22"/>
        </w:rPr>
      </w:pPr>
      <w:r w:rsidRPr="004F7919">
        <w:rPr>
          <w:b/>
          <w:sz w:val="22"/>
          <w:szCs w:val="22"/>
        </w:rPr>
        <w:t>SAGE</w:t>
      </w:r>
      <w:r w:rsidRPr="004F7919">
        <w:rPr>
          <w:sz w:val="22"/>
          <w:szCs w:val="22"/>
        </w:rPr>
        <w:t xml:space="preserve"> </w:t>
      </w:r>
      <w:r w:rsidRPr="004F7919">
        <w:rPr>
          <w:i/>
          <w:sz w:val="22"/>
          <w:szCs w:val="22"/>
        </w:rPr>
        <w:t>(Schéma d’Aménagement et de Gestion des Eaux du bassin versant de l’Authie</w:t>
      </w:r>
      <w:r w:rsidRPr="004F7919">
        <w:rPr>
          <w:sz w:val="22"/>
          <w:szCs w:val="22"/>
        </w:rPr>
        <w:t xml:space="preserve">) : M. Jérémy MARQUEZ </w:t>
      </w:r>
    </w:p>
    <w:p w14:paraId="308F25D3" w14:textId="77777777" w:rsidR="00104BF0" w:rsidRPr="004F7919" w:rsidRDefault="00104BF0" w:rsidP="00F70875">
      <w:pPr>
        <w:rPr>
          <w:b/>
          <w:sz w:val="22"/>
          <w:szCs w:val="22"/>
        </w:rPr>
      </w:pPr>
      <w:r w:rsidRPr="004F7919">
        <w:rPr>
          <w:b/>
          <w:sz w:val="22"/>
          <w:szCs w:val="22"/>
        </w:rPr>
        <w:t xml:space="preserve">FDE </w:t>
      </w:r>
      <w:r w:rsidRPr="004F7919">
        <w:rPr>
          <w:sz w:val="22"/>
          <w:szCs w:val="22"/>
        </w:rPr>
        <w:t>(</w:t>
      </w:r>
      <w:r w:rsidRPr="004F7919">
        <w:rPr>
          <w:i/>
          <w:sz w:val="22"/>
          <w:szCs w:val="22"/>
        </w:rPr>
        <w:t>Fédération Départementale de l’Energie)</w:t>
      </w:r>
      <w:r w:rsidRPr="004F7919">
        <w:rPr>
          <w:sz w:val="22"/>
          <w:szCs w:val="22"/>
        </w:rPr>
        <w:t> : Monsieur Alain WARENDEUF</w:t>
      </w:r>
    </w:p>
    <w:p w14:paraId="7EAAE8BD" w14:textId="77777777" w:rsidR="00FC1BB7" w:rsidRPr="004F7919" w:rsidRDefault="00FC1BB7" w:rsidP="00F70875">
      <w:pPr>
        <w:rPr>
          <w:b/>
          <w:sz w:val="22"/>
          <w:szCs w:val="22"/>
        </w:rPr>
      </w:pPr>
    </w:p>
    <w:p w14:paraId="7DAF99BC" w14:textId="77777777" w:rsidR="00E37A64" w:rsidRPr="004F7919" w:rsidRDefault="00E37A64" w:rsidP="00F70875">
      <w:pPr>
        <w:rPr>
          <w:b/>
          <w:sz w:val="22"/>
          <w:szCs w:val="22"/>
        </w:rPr>
      </w:pPr>
      <w:r w:rsidRPr="004F7919">
        <w:rPr>
          <w:b/>
          <w:sz w:val="22"/>
          <w:szCs w:val="22"/>
        </w:rPr>
        <w:t xml:space="preserve">Commission </w:t>
      </w:r>
      <w:r w:rsidR="00D25EEA">
        <w:rPr>
          <w:b/>
          <w:sz w:val="22"/>
          <w:szCs w:val="22"/>
        </w:rPr>
        <w:t xml:space="preserve">du Marais (commission </w:t>
      </w:r>
      <w:r w:rsidRPr="004F7919">
        <w:rPr>
          <w:b/>
          <w:sz w:val="22"/>
          <w:szCs w:val="22"/>
        </w:rPr>
        <w:t>communale interne</w:t>
      </w:r>
      <w:r w:rsidR="00D25EEA">
        <w:rPr>
          <w:b/>
          <w:sz w:val="22"/>
          <w:szCs w:val="22"/>
        </w:rPr>
        <w:t>)</w:t>
      </w:r>
      <w:r w:rsidRPr="004F7919">
        <w:rPr>
          <w:b/>
          <w:sz w:val="22"/>
          <w:szCs w:val="22"/>
        </w:rPr>
        <w:t xml:space="preserve"> :  </w:t>
      </w:r>
      <w:r w:rsidRPr="004F7919">
        <w:rPr>
          <w:sz w:val="22"/>
          <w:szCs w:val="22"/>
        </w:rPr>
        <w:t>M. DELEU Aurélien est désigné membre de la commission</w:t>
      </w:r>
      <w:r w:rsidR="00D25EEA">
        <w:rPr>
          <w:sz w:val="22"/>
          <w:szCs w:val="22"/>
        </w:rPr>
        <w:t xml:space="preserve"> du marais en remplacement de M. </w:t>
      </w:r>
      <w:r w:rsidRPr="004F7919">
        <w:rPr>
          <w:sz w:val="22"/>
          <w:szCs w:val="22"/>
        </w:rPr>
        <w:t>BOER</w:t>
      </w:r>
      <w:r w:rsidR="00D25EEA">
        <w:rPr>
          <w:sz w:val="22"/>
          <w:szCs w:val="22"/>
        </w:rPr>
        <w:t xml:space="preserve"> Alain</w:t>
      </w:r>
    </w:p>
    <w:p w14:paraId="54A9C3E5" w14:textId="77777777" w:rsidR="00FC1BB7" w:rsidRPr="004F7919" w:rsidRDefault="00FC1BB7" w:rsidP="00F70875">
      <w:pPr>
        <w:rPr>
          <w:b/>
          <w:sz w:val="22"/>
          <w:szCs w:val="22"/>
        </w:rPr>
      </w:pPr>
    </w:p>
    <w:p w14:paraId="0FCD191D" w14:textId="77777777" w:rsidR="00F70875" w:rsidRPr="004F7919" w:rsidRDefault="00E37A64" w:rsidP="00F70875">
      <w:pPr>
        <w:jc w:val="both"/>
        <w:rPr>
          <w:b/>
          <w:sz w:val="22"/>
          <w:szCs w:val="22"/>
        </w:rPr>
      </w:pPr>
      <w:r w:rsidRPr="004F7919">
        <w:rPr>
          <w:b/>
          <w:sz w:val="22"/>
          <w:szCs w:val="22"/>
        </w:rPr>
        <w:t>3</w:t>
      </w:r>
      <w:r w:rsidR="00F70875" w:rsidRPr="004F7919">
        <w:rPr>
          <w:b/>
          <w:sz w:val="22"/>
          <w:szCs w:val="22"/>
        </w:rPr>
        <w:t>/ Location du Grand Marais</w:t>
      </w:r>
      <w:r w:rsidRPr="004F7919">
        <w:rPr>
          <w:b/>
          <w:sz w:val="22"/>
          <w:szCs w:val="22"/>
        </w:rPr>
        <w:t> :</w:t>
      </w:r>
    </w:p>
    <w:p w14:paraId="4A4916BF" w14:textId="77777777" w:rsidR="004F7919" w:rsidRPr="004F7919" w:rsidRDefault="004F7919" w:rsidP="00F70875">
      <w:pPr>
        <w:jc w:val="both"/>
        <w:rPr>
          <w:b/>
          <w:sz w:val="22"/>
          <w:szCs w:val="22"/>
        </w:rPr>
      </w:pPr>
    </w:p>
    <w:p w14:paraId="70FA737A" w14:textId="77777777" w:rsidR="0016228C" w:rsidRPr="004F7919" w:rsidRDefault="0016228C" w:rsidP="00F70875">
      <w:pPr>
        <w:jc w:val="both"/>
        <w:rPr>
          <w:sz w:val="22"/>
          <w:szCs w:val="22"/>
        </w:rPr>
      </w:pPr>
      <w:r w:rsidRPr="004F7919">
        <w:rPr>
          <w:sz w:val="22"/>
          <w:szCs w:val="22"/>
        </w:rPr>
        <w:t xml:space="preserve">M. le Maire propose à </w:t>
      </w:r>
      <w:r w:rsidR="00D25EEA">
        <w:rPr>
          <w:sz w:val="22"/>
          <w:szCs w:val="22"/>
        </w:rPr>
        <w:t>l’Assemblée de modifier</w:t>
      </w:r>
      <w:r w:rsidRPr="004F7919">
        <w:rPr>
          <w:sz w:val="22"/>
          <w:szCs w:val="22"/>
        </w:rPr>
        <w:t xml:space="preserve"> la délibération du 12 juillet 2021 ainsi :</w:t>
      </w:r>
    </w:p>
    <w:p w14:paraId="532D0435" w14:textId="77777777" w:rsidR="0016228C" w:rsidRPr="004F7919" w:rsidRDefault="0016228C" w:rsidP="00F70875">
      <w:pPr>
        <w:jc w:val="both"/>
        <w:rPr>
          <w:b/>
          <w:sz w:val="22"/>
          <w:szCs w:val="22"/>
        </w:rPr>
      </w:pPr>
    </w:p>
    <w:p w14:paraId="01074CE2" w14:textId="77777777" w:rsidR="00E37A64" w:rsidRPr="004F7919" w:rsidRDefault="0016228C" w:rsidP="00F70875">
      <w:pPr>
        <w:jc w:val="both"/>
        <w:rPr>
          <w:sz w:val="22"/>
          <w:szCs w:val="22"/>
        </w:rPr>
      </w:pPr>
      <w:r w:rsidRPr="004F7919">
        <w:rPr>
          <w:sz w:val="22"/>
          <w:szCs w:val="22"/>
        </w:rPr>
        <w:t>Le renouvellement de la location du Grand Marais pour 4 300 € à l’association Dominois Loisirs  avec un bail de 3 ans</w:t>
      </w:r>
      <w:r w:rsidR="002A0948" w:rsidRPr="004F7919">
        <w:rPr>
          <w:sz w:val="22"/>
          <w:szCs w:val="22"/>
        </w:rPr>
        <w:t>.</w:t>
      </w:r>
    </w:p>
    <w:p w14:paraId="101D3599" w14:textId="77777777" w:rsidR="002A0948" w:rsidRPr="004F7919" w:rsidRDefault="002A0948" w:rsidP="00F70875">
      <w:pPr>
        <w:jc w:val="both"/>
        <w:rPr>
          <w:sz w:val="22"/>
          <w:szCs w:val="22"/>
        </w:rPr>
      </w:pPr>
    </w:p>
    <w:p w14:paraId="4B9DEA9A" w14:textId="77777777" w:rsidR="0016228C" w:rsidRPr="004F7919" w:rsidRDefault="0016228C" w:rsidP="00F70875">
      <w:pPr>
        <w:jc w:val="both"/>
        <w:rPr>
          <w:sz w:val="22"/>
          <w:szCs w:val="22"/>
        </w:rPr>
      </w:pPr>
      <w:r w:rsidRPr="004F7919">
        <w:rPr>
          <w:sz w:val="22"/>
          <w:szCs w:val="22"/>
        </w:rPr>
        <w:t>Après en avoir délibéré, le Conseil Municipal :</w:t>
      </w:r>
    </w:p>
    <w:p w14:paraId="043DE7E2" w14:textId="77777777" w:rsidR="002A0948" w:rsidRPr="004F7919" w:rsidRDefault="002A0948" w:rsidP="00F70875">
      <w:pPr>
        <w:jc w:val="both"/>
        <w:rPr>
          <w:sz w:val="22"/>
          <w:szCs w:val="22"/>
        </w:rPr>
      </w:pPr>
    </w:p>
    <w:p w14:paraId="55F5814C" w14:textId="77777777" w:rsidR="002A0948" w:rsidRPr="004F7919" w:rsidRDefault="002A0948" w:rsidP="00F70875">
      <w:pPr>
        <w:jc w:val="both"/>
        <w:rPr>
          <w:sz w:val="22"/>
          <w:szCs w:val="22"/>
        </w:rPr>
      </w:pPr>
      <w:r w:rsidRPr="004F7919">
        <w:rPr>
          <w:sz w:val="22"/>
          <w:szCs w:val="22"/>
        </w:rPr>
        <w:t>Accepte à l’unanimité des membres présents le renouvellement du bail de l’association Dominois Loisirs pour une durée de 3 ans.</w:t>
      </w:r>
    </w:p>
    <w:p w14:paraId="466E234A" w14:textId="77777777" w:rsidR="002A0948" w:rsidRPr="004F7919" w:rsidRDefault="002A0948" w:rsidP="00F70875">
      <w:pPr>
        <w:jc w:val="both"/>
        <w:rPr>
          <w:sz w:val="22"/>
          <w:szCs w:val="22"/>
        </w:rPr>
      </w:pPr>
    </w:p>
    <w:p w14:paraId="0A4CB031" w14:textId="77777777" w:rsidR="002A0948" w:rsidRPr="004F7919" w:rsidRDefault="002A0948" w:rsidP="00F70875">
      <w:pPr>
        <w:jc w:val="both"/>
        <w:rPr>
          <w:sz w:val="22"/>
          <w:szCs w:val="22"/>
        </w:rPr>
      </w:pPr>
      <w:r w:rsidRPr="004F7919">
        <w:rPr>
          <w:sz w:val="22"/>
          <w:szCs w:val="22"/>
        </w:rPr>
        <w:t>Accepte à 5 voix pour</w:t>
      </w:r>
      <w:r w:rsidR="00C14BD5">
        <w:rPr>
          <w:sz w:val="22"/>
          <w:szCs w:val="22"/>
        </w:rPr>
        <w:t>, une voix contre et une abstention</w:t>
      </w:r>
      <w:r w:rsidRPr="004F7919">
        <w:rPr>
          <w:sz w:val="22"/>
          <w:szCs w:val="22"/>
        </w:rPr>
        <w:t xml:space="preserve"> le prix du loyer annuel à 4 300 €</w:t>
      </w:r>
      <w:r w:rsidR="00C14BD5">
        <w:rPr>
          <w:sz w:val="22"/>
          <w:szCs w:val="22"/>
        </w:rPr>
        <w:t>.</w:t>
      </w:r>
    </w:p>
    <w:p w14:paraId="3B100744" w14:textId="77777777" w:rsidR="002A0948" w:rsidRPr="004F7919" w:rsidRDefault="002A0948" w:rsidP="00F70875">
      <w:pPr>
        <w:jc w:val="both"/>
        <w:rPr>
          <w:sz w:val="22"/>
          <w:szCs w:val="22"/>
        </w:rPr>
      </w:pPr>
    </w:p>
    <w:p w14:paraId="70F38FC5" w14:textId="77777777" w:rsidR="002A0948" w:rsidRPr="004F7919" w:rsidRDefault="0058165A" w:rsidP="00F70875">
      <w:pPr>
        <w:jc w:val="both"/>
        <w:rPr>
          <w:b/>
          <w:sz w:val="22"/>
          <w:szCs w:val="22"/>
        </w:rPr>
      </w:pPr>
      <w:r w:rsidRPr="004F7919">
        <w:rPr>
          <w:b/>
          <w:sz w:val="22"/>
          <w:szCs w:val="22"/>
        </w:rPr>
        <w:lastRenderedPageBreak/>
        <w:t xml:space="preserve">4/ </w:t>
      </w:r>
      <w:r w:rsidR="002A0948" w:rsidRPr="004F7919">
        <w:rPr>
          <w:b/>
          <w:sz w:val="22"/>
          <w:szCs w:val="22"/>
        </w:rPr>
        <w:t>Location des 2 petits étangs sur le Grand Marais :</w:t>
      </w:r>
    </w:p>
    <w:p w14:paraId="4ADF7120" w14:textId="77777777" w:rsidR="002A0948" w:rsidRPr="004F7919" w:rsidRDefault="002A0948" w:rsidP="00F70875">
      <w:pPr>
        <w:jc w:val="both"/>
        <w:rPr>
          <w:b/>
          <w:sz w:val="22"/>
          <w:szCs w:val="22"/>
        </w:rPr>
      </w:pPr>
    </w:p>
    <w:p w14:paraId="7903BC80" w14:textId="77777777" w:rsidR="002A0948" w:rsidRPr="004F7919" w:rsidRDefault="002A0948" w:rsidP="00F70875">
      <w:pPr>
        <w:jc w:val="both"/>
        <w:rPr>
          <w:sz w:val="22"/>
          <w:szCs w:val="22"/>
        </w:rPr>
      </w:pPr>
      <w:r w:rsidRPr="004F7919">
        <w:rPr>
          <w:sz w:val="22"/>
          <w:szCs w:val="22"/>
        </w:rPr>
        <w:t>Monsieur le Maire propose</w:t>
      </w:r>
      <w:r w:rsidR="0058165A" w:rsidRPr="004F7919">
        <w:rPr>
          <w:sz w:val="22"/>
          <w:szCs w:val="22"/>
        </w:rPr>
        <w:t xml:space="preserve"> au Conseil Municipal de délibérer pour </w:t>
      </w:r>
      <w:r w:rsidRPr="004F7919">
        <w:rPr>
          <w:sz w:val="22"/>
          <w:szCs w:val="22"/>
        </w:rPr>
        <w:t xml:space="preserve"> la location des 2 petits étangs</w:t>
      </w:r>
      <w:r w:rsidR="0058165A" w:rsidRPr="004F7919">
        <w:rPr>
          <w:sz w:val="22"/>
          <w:szCs w:val="22"/>
        </w:rPr>
        <w:t xml:space="preserve"> du Grand Marais</w:t>
      </w:r>
      <w:r w:rsidRPr="004F7919">
        <w:rPr>
          <w:sz w:val="22"/>
          <w:szCs w:val="22"/>
        </w:rPr>
        <w:t xml:space="preserve"> à une association pour l’activité de la pêche pendant la saison (15 mars-31 octobre)</w:t>
      </w:r>
      <w:r w:rsidR="0058165A" w:rsidRPr="004F7919">
        <w:rPr>
          <w:sz w:val="22"/>
          <w:szCs w:val="22"/>
        </w:rPr>
        <w:t xml:space="preserve"> moyennant</w:t>
      </w:r>
      <w:r w:rsidR="00D25EEA">
        <w:rPr>
          <w:sz w:val="22"/>
          <w:szCs w:val="22"/>
        </w:rPr>
        <w:t xml:space="preserve"> la</w:t>
      </w:r>
      <w:r w:rsidR="0058165A" w:rsidRPr="004F7919">
        <w:rPr>
          <w:sz w:val="22"/>
          <w:szCs w:val="22"/>
        </w:rPr>
        <w:t xml:space="preserve"> somme de 800 € :</w:t>
      </w:r>
    </w:p>
    <w:p w14:paraId="1F637F93" w14:textId="77777777" w:rsidR="002A0948" w:rsidRPr="004F7919" w:rsidRDefault="002A0948" w:rsidP="00F70875">
      <w:pPr>
        <w:jc w:val="both"/>
        <w:rPr>
          <w:sz w:val="22"/>
          <w:szCs w:val="22"/>
        </w:rPr>
      </w:pPr>
    </w:p>
    <w:p w14:paraId="4721F4A8" w14:textId="77777777" w:rsidR="0058165A" w:rsidRPr="004F7919" w:rsidRDefault="0058165A" w:rsidP="00F70875">
      <w:pPr>
        <w:jc w:val="both"/>
        <w:rPr>
          <w:sz w:val="22"/>
          <w:szCs w:val="22"/>
        </w:rPr>
      </w:pPr>
      <w:r w:rsidRPr="004F7919">
        <w:rPr>
          <w:sz w:val="22"/>
          <w:szCs w:val="22"/>
        </w:rPr>
        <w:t xml:space="preserve">Le Conseil Municipal, après en avoir délibéré : </w:t>
      </w:r>
    </w:p>
    <w:p w14:paraId="7CB3AB17" w14:textId="77777777" w:rsidR="0058165A" w:rsidRPr="004F7919" w:rsidRDefault="0058165A" w:rsidP="00F70875">
      <w:pPr>
        <w:jc w:val="both"/>
        <w:rPr>
          <w:sz w:val="22"/>
          <w:szCs w:val="22"/>
        </w:rPr>
      </w:pPr>
    </w:p>
    <w:p w14:paraId="13B79E4C" w14:textId="77777777" w:rsidR="002A0948" w:rsidRPr="004F7919" w:rsidRDefault="002A0948" w:rsidP="00F70875">
      <w:pPr>
        <w:jc w:val="both"/>
        <w:rPr>
          <w:sz w:val="22"/>
          <w:szCs w:val="22"/>
        </w:rPr>
      </w:pPr>
      <w:r w:rsidRPr="004F7919">
        <w:rPr>
          <w:sz w:val="22"/>
          <w:szCs w:val="22"/>
        </w:rPr>
        <w:t xml:space="preserve">Accepte à l’unanimité de louer les 2 petits étangs à une association </w:t>
      </w:r>
      <w:r w:rsidR="00D25EEA">
        <w:rPr>
          <w:sz w:val="22"/>
          <w:szCs w:val="22"/>
        </w:rPr>
        <w:t xml:space="preserve">pour l’activité </w:t>
      </w:r>
      <w:r w:rsidRPr="004F7919">
        <w:rPr>
          <w:sz w:val="22"/>
          <w:szCs w:val="22"/>
        </w:rPr>
        <w:t>de pêche pour le prix de 800 €</w:t>
      </w:r>
    </w:p>
    <w:p w14:paraId="064096B7" w14:textId="77777777" w:rsidR="0016228C" w:rsidRPr="004F7919" w:rsidRDefault="0016228C" w:rsidP="00F70875">
      <w:pPr>
        <w:jc w:val="both"/>
        <w:rPr>
          <w:sz w:val="22"/>
          <w:szCs w:val="22"/>
        </w:rPr>
      </w:pPr>
    </w:p>
    <w:p w14:paraId="76E29A6E" w14:textId="77777777" w:rsidR="00F70875" w:rsidRPr="004F7919" w:rsidRDefault="0058165A" w:rsidP="00F70875">
      <w:pPr>
        <w:jc w:val="both"/>
        <w:rPr>
          <w:b/>
          <w:sz w:val="22"/>
          <w:szCs w:val="22"/>
        </w:rPr>
      </w:pPr>
      <w:r w:rsidRPr="004F7919">
        <w:rPr>
          <w:b/>
          <w:sz w:val="22"/>
          <w:szCs w:val="22"/>
        </w:rPr>
        <w:t>5</w:t>
      </w:r>
      <w:r w:rsidR="00F70875" w:rsidRPr="004F7919">
        <w:rPr>
          <w:b/>
          <w:sz w:val="22"/>
          <w:szCs w:val="22"/>
        </w:rPr>
        <w:t>/ Questions diverses</w:t>
      </w:r>
      <w:r w:rsidRPr="004F7919">
        <w:rPr>
          <w:b/>
          <w:sz w:val="22"/>
          <w:szCs w:val="22"/>
        </w:rPr>
        <w:t> :</w:t>
      </w:r>
    </w:p>
    <w:p w14:paraId="6E4B77C0" w14:textId="77777777" w:rsidR="0058165A" w:rsidRPr="004F7919" w:rsidRDefault="0058165A" w:rsidP="00F70875">
      <w:pPr>
        <w:jc w:val="both"/>
        <w:rPr>
          <w:b/>
          <w:sz w:val="22"/>
          <w:szCs w:val="22"/>
        </w:rPr>
      </w:pPr>
    </w:p>
    <w:p w14:paraId="603E0273" w14:textId="77777777" w:rsidR="0058165A" w:rsidRPr="004F7919" w:rsidRDefault="0058165A" w:rsidP="00F70875">
      <w:pPr>
        <w:jc w:val="both"/>
        <w:rPr>
          <w:sz w:val="22"/>
          <w:szCs w:val="22"/>
        </w:rPr>
      </w:pPr>
      <w:r w:rsidRPr="004F7919">
        <w:rPr>
          <w:sz w:val="22"/>
          <w:szCs w:val="22"/>
        </w:rPr>
        <w:t>M. DELEU sollicite du gravier tout venant devant son domicile pour éviter la boue.</w:t>
      </w:r>
    </w:p>
    <w:p w14:paraId="45F0DFCD" w14:textId="77777777" w:rsidR="0058165A" w:rsidRPr="004F7919" w:rsidRDefault="0058165A" w:rsidP="00F70875">
      <w:pPr>
        <w:jc w:val="both"/>
        <w:rPr>
          <w:sz w:val="22"/>
          <w:szCs w:val="22"/>
        </w:rPr>
      </w:pPr>
    </w:p>
    <w:p w14:paraId="44C69623" w14:textId="77777777" w:rsidR="0058165A" w:rsidRPr="004F7919" w:rsidRDefault="0058165A" w:rsidP="00F70875">
      <w:pPr>
        <w:jc w:val="both"/>
        <w:rPr>
          <w:sz w:val="22"/>
          <w:szCs w:val="22"/>
        </w:rPr>
      </w:pPr>
      <w:r w:rsidRPr="004F7919">
        <w:rPr>
          <w:sz w:val="22"/>
          <w:szCs w:val="22"/>
        </w:rPr>
        <w:t xml:space="preserve">M. le Maire demande à l’Assemblée si elle accepte de renouveler l’opération  consistant à  inviter les administrés qui le souhaite à </w:t>
      </w:r>
      <w:r w:rsidR="0022405A">
        <w:rPr>
          <w:sz w:val="22"/>
          <w:szCs w:val="22"/>
        </w:rPr>
        <w:t>constituer</w:t>
      </w:r>
      <w:r w:rsidRPr="004F7919">
        <w:rPr>
          <w:sz w:val="22"/>
          <w:szCs w:val="22"/>
        </w:rPr>
        <w:t xml:space="preserve"> des lots de bois de chauffage dans la rue des </w:t>
      </w:r>
      <w:proofErr w:type="spellStart"/>
      <w:r w:rsidRPr="004F7919">
        <w:rPr>
          <w:sz w:val="22"/>
          <w:szCs w:val="22"/>
        </w:rPr>
        <w:t>Cavins</w:t>
      </w:r>
      <w:proofErr w:type="spellEnd"/>
      <w:r w:rsidRPr="004F7919">
        <w:rPr>
          <w:sz w:val="22"/>
          <w:szCs w:val="22"/>
        </w:rPr>
        <w:t>. A l’unanimité, le Conseil Municipal accepte la proposition.</w:t>
      </w:r>
    </w:p>
    <w:p w14:paraId="117A8E51" w14:textId="77777777" w:rsidR="00F70875" w:rsidRPr="004F7919" w:rsidRDefault="00F70875">
      <w:pPr>
        <w:rPr>
          <w:sz w:val="22"/>
          <w:szCs w:val="22"/>
        </w:rPr>
      </w:pPr>
    </w:p>
    <w:p w14:paraId="25B2657C" w14:textId="77777777" w:rsidR="0058165A" w:rsidRPr="004F7919" w:rsidRDefault="0058165A" w:rsidP="004F7919">
      <w:pPr>
        <w:jc w:val="both"/>
        <w:rPr>
          <w:sz w:val="22"/>
          <w:szCs w:val="22"/>
        </w:rPr>
      </w:pPr>
      <w:r w:rsidRPr="004F7919">
        <w:rPr>
          <w:sz w:val="22"/>
          <w:szCs w:val="22"/>
        </w:rPr>
        <w:t xml:space="preserve">M. </w:t>
      </w:r>
      <w:r w:rsidR="0022405A">
        <w:rPr>
          <w:sz w:val="22"/>
          <w:szCs w:val="22"/>
        </w:rPr>
        <w:t xml:space="preserve">le Maire rappelle qu’un </w:t>
      </w:r>
      <w:r w:rsidRPr="004F7919">
        <w:rPr>
          <w:sz w:val="22"/>
          <w:szCs w:val="22"/>
        </w:rPr>
        <w:t xml:space="preserve">arrêté </w:t>
      </w:r>
      <w:r w:rsidR="0022405A">
        <w:rPr>
          <w:sz w:val="22"/>
          <w:szCs w:val="22"/>
        </w:rPr>
        <w:t xml:space="preserve"> portant constatation de </w:t>
      </w:r>
      <w:r w:rsidR="004F7919" w:rsidRPr="004F7919">
        <w:rPr>
          <w:sz w:val="22"/>
          <w:szCs w:val="22"/>
        </w:rPr>
        <w:t xml:space="preserve"> vacance d’un bien</w:t>
      </w:r>
      <w:r w:rsidR="0022405A">
        <w:rPr>
          <w:sz w:val="22"/>
          <w:szCs w:val="22"/>
        </w:rPr>
        <w:t xml:space="preserve"> avec parution dans les annonces légales du Courrier Picard au 11 août 2021,</w:t>
      </w:r>
      <w:r w:rsidR="004F7919" w:rsidRPr="004F7919">
        <w:rPr>
          <w:sz w:val="22"/>
          <w:szCs w:val="22"/>
        </w:rPr>
        <w:t xml:space="preserve"> est affiché sur le</w:t>
      </w:r>
      <w:r w:rsidR="002E6574" w:rsidRPr="004F7919">
        <w:rPr>
          <w:sz w:val="22"/>
          <w:szCs w:val="22"/>
        </w:rPr>
        <w:t xml:space="preserve"> terrain</w:t>
      </w:r>
      <w:r w:rsidR="004F7919" w:rsidRPr="004F7919">
        <w:rPr>
          <w:sz w:val="22"/>
          <w:szCs w:val="22"/>
        </w:rPr>
        <w:t xml:space="preserve"> sis « La Vallée » et en mairie</w:t>
      </w:r>
      <w:r w:rsidR="002E6574" w:rsidRPr="004F7919">
        <w:rPr>
          <w:sz w:val="22"/>
          <w:szCs w:val="22"/>
        </w:rPr>
        <w:t>.</w:t>
      </w:r>
      <w:r w:rsidR="0022405A">
        <w:rPr>
          <w:sz w:val="22"/>
          <w:szCs w:val="22"/>
        </w:rPr>
        <w:t xml:space="preserve"> </w:t>
      </w:r>
      <w:r w:rsidR="004F7919" w:rsidRPr="004F7919">
        <w:rPr>
          <w:sz w:val="22"/>
          <w:szCs w:val="22"/>
        </w:rPr>
        <w:t xml:space="preserve"> Un courrier en recommandé  avec accusé-réception a été transmis au dernier propriétaire mais n’a pu être délivré faute de destinataire connu. Si aucun ayant droit ne se fait connaître dans un délai de 6 mois à compter de la dernière des mesures de publicité prévues, le terrain sera présumé sans maître au titre de l’article 713 du code civil. La procédure d’incorporation sera ainsi poursuivie.</w:t>
      </w:r>
    </w:p>
    <w:p w14:paraId="47EC1865" w14:textId="77777777" w:rsidR="004F7919" w:rsidRPr="004F7919" w:rsidRDefault="004F7919" w:rsidP="004F7919">
      <w:pPr>
        <w:jc w:val="both"/>
        <w:rPr>
          <w:sz w:val="22"/>
          <w:szCs w:val="22"/>
        </w:rPr>
      </w:pPr>
    </w:p>
    <w:p w14:paraId="4770A612" w14:textId="77777777" w:rsidR="004F7919" w:rsidRPr="004F7919" w:rsidRDefault="004F7919" w:rsidP="004F7919">
      <w:pPr>
        <w:jc w:val="both"/>
        <w:rPr>
          <w:sz w:val="22"/>
          <w:szCs w:val="22"/>
        </w:rPr>
      </w:pPr>
      <w:r w:rsidRPr="004F7919">
        <w:rPr>
          <w:sz w:val="22"/>
          <w:szCs w:val="22"/>
        </w:rPr>
        <w:t>M. le Maire informe qu’une barrière fermée à clé sera installée devant le camping à partir du 2 novembre, date de fermeture officielle.</w:t>
      </w:r>
    </w:p>
    <w:p w14:paraId="479FD00A" w14:textId="77777777" w:rsidR="004F7919" w:rsidRPr="004F7919" w:rsidRDefault="004F7919" w:rsidP="004F7919">
      <w:pPr>
        <w:jc w:val="both"/>
        <w:rPr>
          <w:sz w:val="22"/>
          <w:szCs w:val="22"/>
        </w:rPr>
      </w:pPr>
    </w:p>
    <w:p w14:paraId="58FCDEC2" w14:textId="77777777" w:rsidR="004F7919" w:rsidRPr="0058165A" w:rsidRDefault="004F7919" w:rsidP="004F7919">
      <w:pPr>
        <w:jc w:val="right"/>
        <w:rPr>
          <w:sz w:val="24"/>
          <w:szCs w:val="24"/>
        </w:rPr>
      </w:pPr>
      <w:r>
        <w:rPr>
          <w:sz w:val="24"/>
          <w:szCs w:val="24"/>
        </w:rPr>
        <w:t>Séance levée à 19 h 40</w:t>
      </w:r>
    </w:p>
    <w:sectPr w:rsidR="004F7919" w:rsidRPr="0058165A" w:rsidSect="00D171D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75"/>
    <w:rsid w:val="00104BF0"/>
    <w:rsid w:val="00132F74"/>
    <w:rsid w:val="0016228C"/>
    <w:rsid w:val="0022405A"/>
    <w:rsid w:val="002A0948"/>
    <w:rsid w:val="002E6574"/>
    <w:rsid w:val="00367E42"/>
    <w:rsid w:val="004F7919"/>
    <w:rsid w:val="0058165A"/>
    <w:rsid w:val="007519CB"/>
    <w:rsid w:val="00C14BD5"/>
    <w:rsid w:val="00D171DD"/>
    <w:rsid w:val="00D25EEA"/>
    <w:rsid w:val="00DA3C74"/>
    <w:rsid w:val="00E0767B"/>
    <w:rsid w:val="00E37A64"/>
    <w:rsid w:val="00F70875"/>
    <w:rsid w:val="00F90668"/>
    <w:rsid w:val="00FC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0B83"/>
  <w15:docId w15:val="{FCB23AA0-DB83-409D-ACB3-A0E51C4F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Alain</cp:lastModifiedBy>
  <cp:revision>2</cp:revision>
  <cp:lastPrinted>2021-11-03T11:16:00Z</cp:lastPrinted>
  <dcterms:created xsi:type="dcterms:W3CDTF">2022-04-22T19:46:00Z</dcterms:created>
  <dcterms:modified xsi:type="dcterms:W3CDTF">2022-04-22T19:46:00Z</dcterms:modified>
</cp:coreProperties>
</file>