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60DA" w14:textId="77777777" w:rsidR="00932658" w:rsidRDefault="00932658" w:rsidP="00932658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11 OCTOBRE 2021</w:t>
      </w:r>
    </w:p>
    <w:p w14:paraId="18F07AEB" w14:textId="77777777" w:rsidR="00932658" w:rsidRDefault="00932658" w:rsidP="00932658">
      <w:pPr>
        <w:ind w:left="1779"/>
        <w:rPr>
          <w:b/>
          <w:sz w:val="28"/>
          <w:szCs w:val="28"/>
        </w:rPr>
      </w:pPr>
    </w:p>
    <w:p w14:paraId="5CA83640" w14:textId="77777777" w:rsidR="00932658" w:rsidRPr="00932658" w:rsidRDefault="00932658" w:rsidP="00932658">
      <w:pPr>
        <w:jc w:val="both"/>
        <w:rPr>
          <w:sz w:val="24"/>
          <w:szCs w:val="24"/>
        </w:rPr>
      </w:pPr>
      <w:r w:rsidRPr="00932658">
        <w:rPr>
          <w:sz w:val="24"/>
          <w:szCs w:val="24"/>
        </w:rPr>
        <w:t>L'an deux mille vingt-et-un : le 11 octobre à 19 heures, les membres du Conseil Municipal de la commune de Dominois se sont réunis dans la salle  polyvalente, sur la convocation qui leur a été adressée le 6 octobre 2021</w:t>
      </w:r>
    </w:p>
    <w:p w14:paraId="3C362DE3" w14:textId="77777777" w:rsidR="00932658" w:rsidRDefault="00932658" w:rsidP="00932658">
      <w:pPr>
        <w:jc w:val="both"/>
      </w:pPr>
    </w:p>
    <w:p w14:paraId="058B21E1" w14:textId="77777777" w:rsidR="00932658" w:rsidRPr="002D0C3F" w:rsidRDefault="00932658" w:rsidP="00932658">
      <w:pPr>
        <w:jc w:val="both"/>
        <w:rPr>
          <w:sz w:val="24"/>
          <w:szCs w:val="24"/>
        </w:rPr>
      </w:pPr>
      <w:r w:rsidRPr="002D0C3F">
        <w:rPr>
          <w:sz w:val="24"/>
          <w:szCs w:val="24"/>
          <w:u w:val="single"/>
        </w:rPr>
        <w:t>Etaient présents</w:t>
      </w:r>
      <w:r w:rsidRPr="002D0C3F">
        <w:rPr>
          <w:sz w:val="24"/>
          <w:szCs w:val="24"/>
        </w:rPr>
        <w:t xml:space="preserve"> : LABRY Jean-Louis, DELEU Aurélien, DUFOUR Michel, </w:t>
      </w:r>
      <w:r>
        <w:rPr>
          <w:sz w:val="24"/>
          <w:szCs w:val="24"/>
        </w:rPr>
        <w:t xml:space="preserve">FLAUTRE Samuel, </w:t>
      </w:r>
      <w:r w:rsidRPr="002D0C3F">
        <w:rPr>
          <w:sz w:val="24"/>
          <w:szCs w:val="24"/>
        </w:rPr>
        <w:t>MARQUEZ Jérémy, NEUREUIL Dominique, NICOLAS Arnaud, WARENDEUF Alain.</w:t>
      </w:r>
    </w:p>
    <w:p w14:paraId="459F61FF" w14:textId="77777777" w:rsidR="00932658" w:rsidRPr="002D0C3F" w:rsidRDefault="00932658" w:rsidP="00932658">
      <w:pPr>
        <w:jc w:val="both"/>
        <w:rPr>
          <w:sz w:val="24"/>
          <w:szCs w:val="24"/>
        </w:rPr>
      </w:pPr>
    </w:p>
    <w:p w14:paraId="0E7F4264" w14:textId="77777777" w:rsidR="00932658" w:rsidRPr="002D0C3F" w:rsidRDefault="00932658" w:rsidP="00932658">
      <w:pPr>
        <w:jc w:val="both"/>
        <w:rPr>
          <w:sz w:val="24"/>
          <w:szCs w:val="24"/>
        </w:rPr>
      </w:pPr>
      <w:r w:rsidRPr="002D0C3F">
        <w:rPr>
          <w:sz w:val="24"/>
          <w:szCs w:val="24"/>
          <w:u w:val="single"/>
        </w:rPr>
        <w:t>Etai</w:t>
      </w:r>
      <w:r>
        <w:rPr>
          <w:sz w:val="24"/>
          <w:szCs w:val="24"/>
          <w:u w:val="single"/>
        </w:rPr>
        <w:t>en</w:t>
      </w:r>
      <w:r w:rsidRPr="002D0C3F">
        <w:rPr>
          <w:sz w:val="24"/>
          <w:szCs w:val="24"/>
          <w:u w:val="single"/>
        </w:rPr>
        <w:t>t absent</w:t>
      </w:r>
      <w:r>
        <w:rPr>
          <w:sz w:val="24"/>
          <w:szCs w:val="24"/>
          <w:u w:val="single"/>
        </w:rPr>
        <w:t>s</w:t>
      </w:r>
      <w:r w:rsidRPr="002D0C3F">
        <w:rPr>
          <w:sz w:val="24"/>
          <w:szCs w:val="24"/>
          <w:u w:val="single"/>
        </w:rPr>
        <w:t xml:space="preserve"> excusé</w:t>
      </w:r>
      <w:r>
        <w:rPr>
          <w:sz w:val="24"/>
          <w:szCs w:val="24"/>
          <w:u w:val="single"/>
        </w:rPr>
        <w:t>s</w:t>
      </w:r>
      <w:r w:rsidRPr="002D0C3F">
        <w:rPr>
          <w:sz w:val="24"/>
          <w:szCs w:val="24"/>
        </w:rPr>
        <w:t> : BOER Alain</w:t>
      </w:r>
      <w:r>
        <w:rPr>
          <w:sz w:val="24"/>
          <w:szCs w:val="24"/>
        </w:rPr>
        <w:t xml:space="preserve"> ayant donné pouvoir à FLAUTRE Samuel, MARTEL Béatrice ayant donné pouvoir à M. MARQUEZ Jérémy</w:t>
      </w:r>
    </w:p>
    <w:p w14:paraId="4322A622" w14:textId="77777777" w:rsidR="00932658" w:rsidRPr="002D0C3F" w:rsidRDefault="00932658" w:rsidP="00932658">
      <w:pPr>
        <w:jc w:val="both"/>
        <w:rPr>
          <w:sz w:val="24"/>
          <w:szCs w:val="24"/>
        </w:rPr>
      </w:pPr>
    </w:p>
    <w:p w14:paraId="234C3BD9" w14:textId="77777777" w:rsidR="00932658" w:rsidRPr="002D0C3F" w:rsidRDefault="00932658" w:rsidP="00932658">
      <w:pPr>
        <w:jc w:val="both"/>
        <w:rPr>
          <w:sz w:val="24"/>
          <w:szCs w:val="24"/>
        </w:rPr>
      </w:pPr>
      <w:r w:rsidRPr="002D0C3F">
        <w:rPr>
          <w:sz w:val="24"/>
          <w:szCs w:val="24"/>
          <w:u w:val="single"/>
        </w:rPr>
        <w:t>Secrétaire de séance</w:t>
      </w:r>
      <w:r w:rsidRPr="002D0C3F">
        <w:rPr>
          <w:sz w:val="24"/>
          <w:szCs w:val="24"/>
        </w:rPr>
        <w:t xml:space="preserve"> : Monsieur </w:t>
      </w:r>
      <w:r>
        <w:rPr>
          <w:sz w:val="24"/>
          <w:szCs w:val="24"/>
        </w:rPr>
        <w:t>DUFOUR Michel</w:t>
      </w:r>
    </w:p>
    <w:p w14:paraId="3EA0B0F9" w14:textId="77777777" w:rsidR="00932658" w:rsidRDefault="00932658" w:rsidP="00932658">
      <w:pPr>
        <w:jc w:val="both"/>
      </w:pPr>
    </w:p>
    <w:p w14:paraId="35B222B0" w14:textId="77777777" w:rsidR="00932658" w:rsidRDefault="00932658" w:rsidP="00932658">
      <w:pPr>
        <w:rPr>
          <w:b/>
          <w:sz w:val="24"/>
          <w:szCs w:val="24"/>
        </w:rPr>
      </w:pPr>
      <w:r w:rsidRPr="00AB3331">
        <w:rPr>
          <w:b/>
          <w:sz w:val="24"/>
          <w:szCs w:val="24"/>
        </w:rPr>
        <w:t>ORDRE DU JOUR :</w:t>
      </w:r>
    </w:p>
    <w:p w14:paraId="0DE998CD" w14:textId="77777777" w:rsidR="00932658" w:rsidRDefault="00932658" w:rsidP="00932658">
      <w:pPr>
        <w:rPr>
          <w:b/>
          <w:sz w:val="24"/>
          <w:szCs w:val="24"/>
        </w:rPr>
      </w:pPr>
    </w:p>
    <w:p w14:paraId="5597A24D" w14:textId="77777777" w:rsidR="00932658" w:rsidRDefault="00932658" w:rsidP="00932658">
      <w:pPr>
        <w:rPr>
          <w:b/>
          <w:sz w:val="24"/>
          <w:szCs w:val="24"/>
        </w:rPr>
      </w:pPr>
      <w:r w:rsidRPr="00932658">
        <w:rPr>
          <w:b/>
          <w:sz w:val="24"/>
          <w:szCs w:val="24"/>
        </w:rPr>
        <w:t>1/ Détermination du nombre de postes d’adjoints (suite à la démission du 1</w:t>
      </w:r>
      <w:r w:rsidRPr="00932658">
        <w:rPr>
          <w:b/>
          <w:sz w:val="24"/>
          <w:szCs w:val="24"/>
          <w:vertAlign w:val="superscript"/>
        </w:rPr>
        <w:t>er</w:t>
      </w:r>
      <w:r w:rsidRPr="00932658">
        <w:rPr>
          <w:b/>
          <w:sz w:val="24"/>
          <w:szCs w:val="24"/>
        </w:rPr>
        <w:t xml:space="preserve"> adjoint)</w:t>
      </w:r>
      <w:r>
        <w:rPr>
          <w:b/>
          <w:sz w:val="24"/>
          <w:szCs w:val="24"/>
        </w:rPr>
        <w:t> :</w:t>
      </w:r>
    </w:p>
    <w:p w14:paraId="353A35CC" w14:textId="77777777" w:rsidR="00932658" w:rsidRDefault="00932658" w:rsidP="00932658">
      <w:pPr>
        <w:rPr>
          <w:b/>
          <w:sz w:val="24"/>
          <w:szCs w:val="24"/>
        </w:rPr>
      </w:pPr>
    </w:p>
    <w:p w14:paraId="152E9413" w14:textId="77777777" w:rsidR="00932658" w:rsidRDefault="00932658" w:rsidP="00932658">
      <w:pPr>
        <w:rPr>
          <w:sz w:val="24"/>
          <w:szCs w:val="24"/>
        </w:rPr>
      </w:pPr>
      <w:r>
        <w:rPr>
          <w:sz w:val="24"/>
          <w:szCs w:val="24"/>
        </w:rPr>
        <w:t>M. le Maire rappelle que la création du nombre d'adjoints relève de la compétence du Conseil municipal. En vertu de l'article L 2122-2 du Code général des collectivités territoriales, le Conseil municipal détermine librement le nombre d'adjoints sans que celui-ci puisse excéder 30 % de l'effectif  légal du Conseil municipal.</w:t>
      </w:r>
      <w:r>
        <w:rPr>
          <w:sz w:val="24"/>
          <w:szCs w:val="24"/>
        </w:rPr>
        <w:br/>
        <w:t>Ce pourcentage donne pour la commune un effectif maximum de 3 adjoints.</w:t>
      </w:r>
    </w:p>
    <w:p w14:paraId="36F362E3" w14:textId="77777777" w:rsidR="00932658" w:rsidRDefault="00932658" w:rsidP="00932658">
      <w:pPr>
        <w:rPr>
          <w:sz w:val="24"/>
          <w:szCs w:val="24"/>
        </w:rPr>
      </w:pPr>
    </w:p>
    <w:p w14:paraId="32256AF8" w14:textId="77777777" w:rsidR="00932658" w:rsidRDefault="00932658" w:rsidP="00932658">
      <w:pPr>
        <w:rPr>
          <w:sz w:val="24"/>
          <w:szCs w:val="24"/>
        </w:rPr>
      </w:pPr>
      <w:r>
        <w:rPr>
          <w:sz w:val="24"/>
          <w:szCs w:val="24"/>
        </w:rPr>
        <w:t xml:space="preserve">Suite à la démission de Monsieur BOER Alain du poste de 1er adjoint, il vous est proposé de porter à 2 le nombre de postes d'adjoint. Après en avoir délibéré, </w:t>
      </w:r>
    </w:p>
    <w:p w14:paraId="60857107" w14:textId="77777777" w:rsidR="00932658" w:rsidRDefault="00932658" w:rsidP="00932658">
      <w:pPr>
        <w:rPr>
          <w:sz w:val="24"/>
          <w:szCs w:val="24"/>
        </w:rPr>
      </w:pPr>
    </w:p>
    <w:p w14:paraId="7A4DF793" w14:textId="77777777" w:rsidR="00932658" w:rsidRDefault="00932658" w:rsidP="00932658">
      <w:pPr>
        <w:rPr>
          <w:sz w:val="24"/>
          <w:szCs w:val="24"/>
        </w:rPr>
      </w:pPr>
      <w:r>
        <w:rPr>
          <w:sz w:val="24"/>
          <w:szCs w:val="24"/>
        </w:rPr>
        <w:t xml:space="preserve">Le Conseil municipal décide </w:t>
      </w:r>
      <w:r w:rsidRPr="002D0C3F">
        <w:rPr>
          <w:iCs/>
          <w:sz w:val="24"/>
          <w:szCs w:val="24"/>
        </w:rPr>
        <w:t>à l'unanimité des membres présent</w:t>
      </w:r>
      <w:r>
        <w:rPr>
          <w:iCs/>
          <w:sz w:val="24"/>
          <w:szCs w:val="24"/>
        </w:rPr>
        <w:t>s</w:t>
      </w:r>
      <w:r w:rsidRPr="002D0C3F">
        <w:rPr>
          <w:sz w:val="24"/>
          <w:szCs w:val="24"/>
        </w:rPr>
        <w:t>,</w:t>
      </w:r>
      <w:r>
        <w:rPr>
          <w:sz w:val="24"/>
          <w:szCs w:val="24"/>
        </w:rPr>
        <w:t xml:space="preserve"> la détermination à 2 postes le nombre d'adjoints au maire. </w:t>
      </w:r>
    </w:p>
    <w:p w14:paraId="1C1FC109" w14:textId="77777777" w:rsidR="00932658" w:rsidRDefault="00932658" w:rsidP="00932658">
      <w:pPr>
        <w:rPr>
          <w:sz w:val="24"/>
          <w:szCs w:val="24"/>
        </w:rPr>
      </w:pPr>
    </w:p>
    <w:p w14:paraId="093D28DA" w14:textId="77777777" w:rsidR="00A653FE" w:rsidRDefault="00932658" w:rsidP="00932658">
      <w:pPr>
        <w:jc w:val="right"/>
      </w:pPr>
      <w:r>
        <w:t>Séance levée à 19 h 30</w:t>
      </w:r>
    </w:p>
    <w:p w14:paraId="0A54D79D" w14:textId="77777777" w:rsidR="00932658" w:rsidRDefault="00932658"/>
    <w:p w14:paraId="73E06026" w14:textId="77777777" w:rsidR="00932658" w:rsidRDefault="00932658"/>
    <w:sectPr w:rsidR="0093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8"/>
    <w:rsid w:val="00442C3C"/>
    <w:rsid w:val="00932658"/>
    <w:rsid w:val="00A653FE"/>
    <w:rsid w:val="00E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433"/>
  <w15:docId w15:val="{B716B318-3844-4CE0-976C-6984721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2021-10-15T12:08:00Z</cp:lastPrinted>
  <dcterms:created xsi:type="dcterms:W3CDTF">2022-04-22T19:58:00Z</dcterms:created>
  <dcterms:modified xsi:type="dcterms:W3CDTF">2022-04-22T19:58:00Z</dcterms:modified>
</cp:coreProperties>
</file>