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5A64" w14:textId="77777777" w:rsidR="00D651E7" w:rsidRDefault="00D651E7" w:rsidP="00D651E7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19 AVRIL 2021</w:t>
      </w:r>
    </w:p>
    <w:p w14:paraId="019A8A6B" w14:textId="77777777" w:rsidR="00D651E7" w:rsidRDefault="00D651E7" w:rsidP="00D651E7">
      <w:pPr>
        <w:ind w:left="1779"/>
        <w:rPr>
          <w:b/>
          <w:sz w:val="28"/>
          <w:szCs w:val="28"/>
        </w:rPr>
      </w:pPr>
    </w:p>
    <w:p w14:paraId="20BCE76A" w14:textId="77777777" w:rsidR="00D651E7" w:rsidRPr="0016507E" w:rsidRDefault="00D651E7" w:rsidP="00D651E7">
      <w:pPr>
        <w:jc w:val="both"/>
      </w:pPr>
      <w:r w:rsidRPr="0016507E">
        <w:t xml:space="preserve">L'an deux mille vingt-et-un : le </w:t>
      </w:r>
      <w:r>
        <w:t xml:space="preserve">19 avril </w:t>
      </w:r>
      <w:r w:rsidRPr="0016507E">
        <w:t>à 17 heures</w:t>
      </w:r>
      <w:r>
        <w:t xml:space="preserve"> 30</w:t>
      </w:r>
      <w:r w:rsidRPr="0016507E">
        <w:t xml:space="preserve">, les membres du Conseil Municipal de la commune de Dominois se sont réunis dans la salle  polyvalente, sur la convocation qui leur a été adressée le </w:t>
      </w:r>
      <w:r>
        <w:t xml:space="preserve">12 avril </w:t>
      </w:r>
      <w:r w:rsidRPr="0016507E">
        <w:t>2021</w:t>
      </w:r>
    </w:p>
    <w:p w14:paraId="0A069E5C" w14:textId="77777777" w:rsidR="00D651E7" w:rsidRPr="0016507E" w:rsidRDefault="00D651E7" w:rsidP="00D651E7">
      <w:pPr>
        <w:jc w:val="both"/>
      </w:pPr>
    </w:p>
    <w:p w14:paraId="3AF5EE06" w14:textId="77777777" w:rsidR="00D651E7" w:rsidRPr="0016507E" w:rsidRDefault="00D651E7" w:rsidP="00D651E7">
      <w:pPr>
        <w:jc w:val="both"/>
      </w:pPr>
      <w:r w:rsidRPr="0016507E">
        <w:rPr>
          <w:u w:val="single"/>
        </w:rPr>
        <w:t>Etaient présents</w:t>
      </w:r>
      <w:r w:rsidRPr="0016507E">
        <w:t xml:space="preserve"> : LABRY Jean-Louis, BOER Alain, WARENDEUF Alain, </w:t>
      </w:r>
      <w:r>
        <w:t>DUFOUR Michel, MARTEL Béatrice</w:t>
      </w:r>
    </w:p>
    <w:p w14:paraId="07B94007" w14:textId="77777777" w:rsidR="00D651E7" w:rsidRPr="0016507E" w:rsidRDefault="00D651E7" w:rsidP="00D651E7">
      <w:pPr>
        <w:jc w:val="both"/>
      </w:pPr>
    </w:p>
    <w:p w14:paraId="68D9EE42" w14:textId="77777777" w:rsidR="00D651E7" w:rsidRPr="0016507E" w:rsidRDefault="00D651E7" w:rsidP="00D651E7">
      <w:pPr>
        <w:jc w:val="both"/>
      </w:pPr>
      <w:r w:rsidRPr="0016507E">
        <w:rPr>
          <w:u w:val="single"/>
        </w:rPr>
        <w:t>Absents excusés</w:t>
      </w:r>
      <w:r w:rsidRPr="0016507E">
        <w:t> : DELEU Aurélien,</w:t>
      </w:r>
      <w:r>
        <w:t xml:space="preserve"> représenté par LABRY Jean-Louis,</w:t>
      </w:r>
      <w:r w:rsidRPr="0016507E">
        <w:t xml:space="preserve"> FLAUTRE Samuel, </w:t>
      </w:r>
      <w:r>
        <w:t xml:space="preserve">représenté par LABRY Jean-Louis, </w:t>
      </w:r>
      <w:r w:rsidRPr="0016507E">
        <w:t>MARQUEZ Jérémy représenté par M. BOER Alain, NEUREUIL Dominique représenté par M. DUFOUR Michel, NICOLAS Arnaud</w:t>
      </w:r>
      <w:r>
        <w:t xml:space="preserve"> représenté par DUFOUR Michel.</w:t>
      </w:r>
    </w:p>
    <w:p w14:paraId="0B965024" w14:textId="77777777" w:rsidR="00D651E7" w:rsidRPr="0016507E" w:rsidRDefault="00D651E7" w:rsidP="00D651E7">
      <w:pPr>
        <w:jc w:val="both"/>
      </w:pPr>
    </w:p>
    <w:p w14:paraId="208D39B7" w14:textId="77777777" w:rsidR="00D651E7" w:rsidRDefault="00D651E7" w:rsidP="00D651E7">
      <w:pPr>
        <w:jc w:val="both"/>
      </w:pPr>
      <w:r w:rsidRPr="0016507E">
        <w:rPr>
          <w:u w:val="single"/>
        </w:rPr>
        <w:t>Secrétaire de séance</w:t>
      </w:r>
      <w:r w:rsidRPr="0016507E">
        <w:t xml:space="preserve"> : Monsieur </w:t>
      </w:r>
      <w:r>
        <w:t>DUFOUR Michel</w:t>
      </w:r>
    </w:p>
    <w:p w14:paraId="64EBE3A4" w14:textId="77777777" w:rsidR="00D651E7" w:rsidRDefault="00D651E7" w:rsidP="00D651E7">
      <w:pPr>
        <w:jc w:val="both"/>
      </w:pPr>
    </w:p>
    <w:p w14:paraId="4888F354" w14:textId="77777777" w:rsidR="00D651E7" w:rsidRPr="006C625F" w:rsidRDefault="00D651E7" w:rsidP="00D651E7">
      <w:pPr>
        <w:rPr>
          <w:b/>
        </w:rPr>
      </w:pPr>
      <w:r w:rsidRPr="006C625F">
        <w:rPr>
          <w:b/>
        </w:rPr>
        <w:t>ORDRE DU JOUR :</w:t>
      </w:r>
    </w:p>
    <w:p w14:paraId="48EBB4CF" w14:textId="77777777" w:rsidR="00D651E7" w:rsidRPr="004F468D" w:rsidRDefault="00D651E7" w:rsidP="00D651E7">
      <w:pPr>
        <w:rPr>
          <w:b/>
        </w:rPr>
      </w:pPr>
    </w:p>
    <w:p w14:paraId="15843421" w14:textId="77777777" w:rsidR="00D651E7" w:rsidRPr="004F468D" w:rsidRDefault="00D651E7" w:rsidP="00D651E7">
      <w:pPr>
        <w:jc w:val="both"/>
        <w:rPr>
          <w:b/>
        </w:rPr>
      </w:pPr>
      <w:r w:rsidRPr="004F468D">
        <w:rPr>
          <w:b/>
        </w:rPr>
        <w:t>1/  Approbation du compte-rendu de la séance du 25 janvier 2021</w:t>
      </w:r>
    </w:p>
    <w:p w14:paraId="0BD0A20B" w14:textId="77777777" w:rsidR="00D651E7" w:rsidRPr="004F468D" w:rsidRDefault="00D651E7" w:rsidP="00D651E7">
      <w:pPr>
        <w:jc w:val="both"/>
      </w:pPr>
      <w:r w:rsidRPr="004F468D">
        <w:t>Le Compte-rendu de la réunion du 25 janvier 2021 a été approuvé par l’</w:t>
      </w:r>
      <w:r w:rsidR="004F468D">
        <w:t>assemblée.</w:t>
      </w:r>
    </w:p>
    <w:p w14:paraId="5DE5417B" w14:textId="77777777" w:rsidR="00D651E7" w:rsidRPr="004F468D" w:rsidRDefault="00D651E7" w:rsidP="00D651E7">
      <w:pPr>
        <w:jc w:val="both"/>
      </w:pPr>
    </w:p>
    <w:p w14:paraId="3F0E0272" w14:textId="77777777" w:rsidR="00D651E7" w:rsidRPr="004F468D" w:rsidRDefault="00D651E7" w:rsidP="00D651E7">
      <w:pPr>
        <w:jc w:val="both"/>
        <w:rPr>
          <w:b/>
        </w:rPr>
      </w:pPr>
      <w:r w:rsidRPr="004F468D">
        <w:rPr>
          <w:b/>
        </w:rPr>
        <w:t>2/ Fiscalité directe locale :</w:t>
      </w:r>
    </w:p>
    <w:p w14:paraId="1780A56F" w14:textId="77777777" w:rsidR="00D651E7" w:rsidRPr="00F4799D" w:rsidRDefault="00D651E7" w:rsidP="00D651E7">
      <w:pPr>
        <w:jc w:val="both"/>
      </w:pPr>
      <w:r w:rsidRPr="00500C31">
        <w:t>L’assemblée après avoir délibéré sur le taux d’imposition applicable à chac</w:t>
      </w:r>
      <w:r>
        <w:t>une des taxes directes locales d</w:t>
      </w:r>
      <w:r w:rsidRPr="00500C31">
        <w:t>écide de retenir les</w:t>
      </w:r>
      <w:r>
        <w:t xml:space="preserve"> taux suivants pour l’année 2021</w:t>
      </w:r>
      <w:r w:rsidRPr="00500C31">
        <w:t>:</w:t>
      </w:r>
    </w:p>
    <w:p w14:paraId="3D575AE2" w14:textId="77777777" w:rsidR="00D651E7" w:rsidRPr="00D651E7" w:rsidRDefault="00D651E7" w:rsidP="00D651E7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D651E7">
        <w:rPr>
          <w:sz w:val="20"/>
          <w:szCs w:val="20"/>
        </w:rPr>
        <w:t>Taxe sur le Foncier Bâti : 36.94%</w:t>
      </w:r>
    </w:p>
    <w:p w14:paraId="5B46557C" w14:textId="77777777" w:rsidR="00D651E7" w:rsidRPr="00D651E7" w:rsidRDefault="00D651E7" w:rsidP="00D651E7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D651E7">
        <w:rPr>
          <w:sz w:val="20"/>
          <w:szCs w:val="20"/>
        </w:rPr>
        <w:t>Taxe sur le Foncier Non-Bâti : 28.07%</w:t>
      </w:r>
    </w:p>
    <w:p w14:paraId="344A5788" w14:textId="77777777" w:rsidR="00D651E7" w:rsidRPr="004F468D" w:rsidRDefault="00D651E7" w:rsidP="00D651E7">
      <w:pPr>
        <w:jc w:val="both"/>
        <w:rPr>
          <w:b/>
        </w:rPr>
      </w:pPr>
      <w:r w:rsidRPr="004F468D">
        <w:rPr>
          <w:b/>
        </w:rPr>
        <w:t>3/ Finances – compte de gestion – compte administratifs et affectation des résultats de l’année 2020 : Budget Communal et Budget Camping Municipal</w:t>
      </w:r>
    </w:p>
    <w:p w14:paraId="230CBBF3" w14:textId="77777777" w:rsidR="00D651E7" w:rsidRPr="004F468D" w:rsidRDefault="00D651E7" w:rsidP="00D651E7">
      <w:pPr>
        <w:jc w:val="both"/>
        <w:rPr>
          <w:b/>
          <w:sz w:val="22"/>
          <w:szCs w:val="22"/>
        </w:rPr>
      </w:pPr>
    </w:p>
    <w:p w14:paraId="3A930DF4" w14:textId="77777777" w:rsidR="00D651E7" w:rsidRPr="004F468D" w:rsidRDefault="00D651E7" w:rsidP="00D651E7">
      <w:pPr>
        <w:jc w:val="both"/>
      </w:pPr>
      <w:r w:rsidRPr="004F468D">
        <w:rPr>
          <w:sz w:val="22"/>
          <w:szCs w:val="22"/>
        </w:rPr>
        <w:tab/>
      </w:r>
      <w:r w:rsidRPr="004F468D">
        <w:rPr>
          <w:u w:val="single"/>
        </w:rPr>
        <w:t>Election du Président/Présidente de séance (comptes administratifs) :</w:t>
      </w:r>
      <w:r w:rsidRPr="004F468D">
        <w:t xml:space="preserve"> Monsieur DUFOUR Michel a été élu président de l’assemblée pour le vote des comptes administratifs commune et camping.</w:t>
      </w:r>
    </w:p>
    <w:p w14:paraId="368B17B8" w14:textId="77777777" w:rsidR="00D651E7" w:rsidRPr="004F468D" w:rsidRDefault="00D651E7" w:rsidP="00D651E7">
      <w:pPr>
        <w:jc w:val="both"/>
      </w:pPr>
    </w:p>
    <w:p w14:paraId="1119ABAA" w14:textId="77777777" w:rsidR="00D651E7" w:rsidRPr="004F468D" w:rsidRDefault="00D651E7" w:rsidP="00D651E7">
      <w:pPr>
        <w:jc w:val="both"/>
      </w:pPr>
      <w:r w:rsidRPr="004F468D">
        <w:tab/>
        <w:t xml:space="preserve">2-1 </w:t>
      </w:r>
      <w:r w:rsidRPr="004F468D">
        <w:rPr>
          <w:b/>
          <w:u w:val="single"/>
        </w:rPr>
        <w:t>Budget de la commune</w:t>
      </w:r>
      <w:r w:rsidRPr="004F468D">
        <w:rPr>
          <w:b/>
        </w:rPr>
        <w:t> :</w:t>
      </w:r>
      <w:r w:rsidRPr="004F468D">
        <w:t xml:space="preserve"> Compte de gestion – compte administratif et</w:t>
      </w:r>
      <w:r w:rsidR="006A5757">
        <w:t xml:space="preserve"> </w:t>
      </w:r>
      <w:r w:rsidRPr="004F468D">
        <w:t>affectation des résultats 2020 :</w:t>
      </w:r>
      <w:r w:rsidR="004F468D">
        <w:t xml:space="preserve"> </w:t>
      </w:r>
    </w:p>
    <w:p w14:paraId="20DB469E" w14:textId="77777777" w:rsidR="00D651E7" w:rsidRPr="004F468D" w:rsidRDefault="00D651E7" w:rsidP="00D651E7">
      <w:pPr>
        <w:pStyle w:val="Paragraphedeliste"/>
        <w:spacing w:after="160" w:line="259" w:lineRule="auto"/>
        <w:ind w:left="0"/>
        <w:jc w:val="both"/>
        <w:rPr>
          <w:b/>
          <w:sz w:val="20"/>
          <w:szCs w:val="20"/>
        </w:rPr>
      </w:pPr>
    </w:p>
    <w:p w14:paraId="1730D52C" w14:textId="77777777" w:rsidR="00D651E7" w:rsidRDefault="00D651E7" w:rsidP="00D651E7">
      <w:pPr>
        <w:pStyle w:val="Paragraphedeliste"/>
        <w:numPr>
          <w:ilvl w:val="0"/>
          <w:numId w:val="2"/>
        </w:numPr>
        <w:jc w:val="both"/>
        <w:rPr>
          <w:sz w:val="20"/>
          <w:szCs w:val="20"/>
          <w:u w:val="single"/>
        </w:rPr>
      </w:pPr>
      <w:r w:rsidRPr="004F468D">
        <w:rPr>
          <w:sz w:val="20"/>
          <w:szCs w:val="20"/>
          <w:u w:val="single"/>
        </w:rPr>
        <w:t xml:space="preserve">Vote du compte administratif 2020  </w:t>
      </w:r>
      <w:r w:rsidRPr="004F468D">
        <w:rPr>
          <w:i/>
          <w:sz w:val="20"/>
          <w:szCs w:val="20"/>
          <w:u w:val="single"/>
        </w:rPr>
        <w:t>Commune</w:t>
      </w:r>
      <w:r w:rsidRPr="004F468D">
        <w:rPr>
          <w:sz w:val="20"/>
          <w:szCs w:val="20"/>
          <w:u w:val="single"/>
        </w:rPr>
        <w:t> :</w:t>
      </w:r>
    </w:p>
    <w:p w14:paraId="476EAE2F" w14:textId="77777777" w:rsidR="00536533" w:rsidRPr="00536533" w:rsidRDefault="00536533" w:rsidP="00536533">
      <w:pPr>
        <w:pStyle w:val="Paragraphedeliste"/>
        <w:jc w:val="both"/>
        <w:rPr>
          <w:i/>
          <w:sz w:val="18"/>
          <w:szCs w:val="18"/>
        </w:rPr>
      </w:pPr>
      <w:r w:rsidRPr="00536533">
        <w:rPr>
          <w:i/>
          <w:sz w:val="18"/>
          <w:szCs w:val="18"/>
        </w:rPr>
        <w:t xml:space="preserve">Vote : Pour : </w:t>
      </w:r>
      <w:r>
        <w:rPr>
          <w:i/>
          <w:sz w:val="18"/>
          <w:szCs w:val="18"/>
        </w:rPr>
        <w:t>4</w:t>
      </w:r>
      <w:r w:rsidRPr="00536533">
        <w:rPr>
          <w:i/>
          <w:sz w:val="18"/>
          <w:szCs w:val="18"/>
        </w:rPr>
        <w:t xml:space="preserve"> + </w:t>
      </w:r>
      <w:r>
        <w:rPr>
          <w:i/>
          <w:sz w:val="18"/>
          <w:szCs w:val="18"/>
        </w:rPr>
        <w:t>3</w:t>
      </w:r>
      <w:r w:rsidRPr="00536533">
        <w:rPr>
          <w:i/>
          <w:sz w:val="18"/>
          <w:szCs w:val="18"/>
        </w:rPr>
        <w:t xml:space="preserve"> pouvoirs Contre : 0 Abstention :</w:t>
      </w:r>
      <w:r>
        <w:rPr>
          <w:i/>
          <w:sz w:val="18"/>
          <w:szCs w:val="18"/>
        </w:rPr>
        <w:t xml:space="preserve"> 1 Le Maire n’ayant pas pris part au vote</w:t>
      </w:r>
    </w:p>
    <w:p w14:paraId="7C1D1990" w14:textId="77777777" w:rsidR="00536533" w:rsidRPr="004F468D" w:rsidRDefault="00536533" w:rsidP="00536533">
      <w:pPr>
        <w:pStyle w:val="Paragraphedeliste"/>
        <w:jc w:val="both"/>
        <w:rPr>
          <w:sz w:val="20"/>
          <w:szCs w:val="20"/>
          <w:u w:val="single"/>
        </w:rPr>
      </w:pPr>
    </w:p>
    <w:p w14:paraId="036A9703" w14:textId="77777777" w:rsidR="00D651E7" w:rsidRPr="004F468D" w:rsidRDefault="00D651E7" w:rsidP="00D651E7">
      <w:pPr>
        <w:ind w:hanging="142"/>
        <w:jc w:val="both"/>
      </w:pPr>
      <w:r w:rsidRPr="004F468D">
        <w:tab/>
        <w:t>Le résultat de clôture 2020 est de – 23 017,90 € en Investissement et de + 46 490,67€ en Fonctionnement.</w:t>
      </w:r>
    </w:p>
    <w:p w14:paraId="2B2FFE92" w14:textId="77777777" w:rsidR="00D651E7" w:rsidRPr="004F468D" w:rsidRDefault="00D651E7" w:rsidP="00D651E7">
      <w:pPr>
        <w:ind w:hanging="142"/>
        <w:jc w:val="both"/>
      </w:pPr>
    </w:p>
    <w:p w14:paraId="6B45EE85" w14:textId="77777777" w:rsidR="00D651E7" w:rsidRPr="004F468D" w:rsidRDefault="00D651E7" w:rsidP="00D651E7">
      <w:pPr>
        <w:jc w:val="both"/>
      </w:pPr>
      <w:r w:rsidRPr="004F468D">
        <w:t xml:space="preserve">Le compte administratif  communal 2020 correspondant au compte de gestion du Receveur Municipal est adopté </w:t>
      </w:r>
      <w:r w:rsidR="006A5757">
        <w:t>4 voix « POUR »  et 3 pouvoirs.</w:t>
      </w:r>
    </w:p>
    <w:p w14:paraId="74DC4918" w14:textId="77777777" w:rsidR="00D651E7" w:rsidRPr="004F468D" w:rsidRDefault="00D651E7" w:rsidP="00D651E7">
      <w:pPr>
        <w:jc w:val="both"/>
      </w:pPr>
    </w:p>
    <w:p w14:paraId="41ED0366" w14:textId="77777777" w:rsidR="00D651E7" w:rsidRPr="004F468D" w:rsidRDefault="00D651E7" w:rsidP="00D651E7">
      <w:pPr>
        <w:jc w:val="both"/>
      </w:pPr>
      <w:r w:rsidRPr="004F468D">
        <w:t>Le conseil municipal décide d’affecter comme suit l’excédent de fonctionnement :</w:t>
      </w:r>
    </w:p>
    <w:p w14:paraId="3CA82643" w14:textId="77777777" w:rsidR="00D651E7" w:rsidRPr="004F468D" w:rsidRDefault="00D651E7" w:rsidP="00D651E7">
      <w:pPr>
        <w:jc w:val="both"/>
      </w:pPr>
    </w:p>
    <w:p w14:paraId="19D0B9C0" w14:textId="77777777" w:rsidR="00D651E7" w:rsidRPr="004F468D" w:rsidRDefault="00D651E7" w:rsidP="00D651E7">
      <w:pPr>
        <w:jc w:val="both"/>
      </w:pPr>
      <w:r w:rsidRPr="004F468D">
        <w:t xml:space="preserve"> 23 017,90€ au compte 1068 (recette d’investissement)</w:t>
      </w:r>
    </w:p>
    <w:p w14:paraId="7772B351" w14:textId="77777777" w:rsidR="00D651E7" w:rsidRPr="004F468D" w:rsidRDefault="006A5757" w:rsidP="00D651E7">
      <w:pPr>
        <w:jc w:val="both"/>
      </w:pPr>
      <w:r>
        <w:t xml:space="preserve"> </w:t>
      </w:r>
      <w:r w:rsidR="00D651E7" w:rsidRPr="004F468D">
        <w:t>23 472,77€ au compte 002 (excédent de fonctionnement)</w:t>
      </w:r>
    </w:p>
    <w:p w14:paraId="06562FF4" w14:textId="77777777" w:rsidR="004F468D" w:rsidRPr="004F468D" w:rsidRDefault="004F468D" w:rsidP="00D651E7">
      <w:pPr>
        <w:jc w:val="both"/>
      </w:pPr>
    </w:p>
    <w:p w14:paraId="337A4B21" w14:textId="77777777" w:rsidR="004F468D" w:rsidRPr="00536533" w:rsidRDefault="00536533" w:rsidP="00D651E7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536533">
        <w:rPr>
          <w:sz w:val="20"/>
          <w:szCs w:val="20"/>
          <w:u w:val="single"/>
        </w:rPr>
        <w:t xml:space="preserve">Vote du compte budget primitif 2021  </w:t>
      </w:r>
      <w:r w:rsidRPr="00536533">
        <w:rPr>
          <w:i/>
          <w:sz w:val="20"/>
          <w:szCs w:val="20"/>
          <w:u w:val="single"/>
        </w:rPr>
        <w:t>Commune</w:t>
      </w:r>
      <w:r w:rsidRPr="00536533">
        <w:rPr>
          <w:sz w:val="20"/>
          <w:szCs w:val="20"/>
          <w:u w:val="single"/>
        </w:rPr>
        <w:t> :</w:t>
      </w:r>
    </w:p>
    <w:p w14:paraId="75A10042" w14:textId="77777777" w:rsidR="004F468D" w:rsidRPr="00536533" w:rsidRDefault="00536533" w:rsidP="0053653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4F468D" w:rsidRPr="00536533">
        <w:rPr>
          <w:i/>
          <w:sz w:val="18"/>
          <w:szCs w:val="18"/>
        </w:rPr>
        <w:t>Vote : Pour : 5 + 5 pouvoirs Contre : 0 Abstention : 0</w:t>
      </w:r>
    </w:p>
    <w:p w14:paraId="3C93EAEC" w14:textId="77777777" w:rsidR="004F468D" w:rsidRPr="004F468D" w:rsidRDefault="004F468D" w:rsidP="004F468D">
      <w:pPr>
        <w:pStyle w:val="Paragraphedeliste"/>
        <w:jc w:val="both"/>
        <w:rPr>
          <w:sz w:val="20"/>
          <w:szCs w:val="20"/>
          <w:u w:val="single"/>
        </w:rPr>
      </w:pPr>
    </w:p>
    <w:p w14:paraId="11A83ED2" w14:textId="77777777" w:rsidR="004F468D" w:rsidRPr="004F468D" w:rsidRDefault="004F468D" w:rsidP="004F468D">
      <w:pPr>
        <w:jc w:val="both"/>
      </w:pPr>
      <w:r w:rsidRPr="004F468D">
        <w:t>Le budget primitif 2021 soumis au vote du conseil municipal s’équilibre ainsi :</w:t>
      </w:r>
    </w:p>
    <w:p w14:paraId="7E7EC505" w14:textId="77777777" w:rsidR="004F468D" w:rsidRPr="004F468D" w:rsidRDefault="004F468D" w:rsidP="004F468D">
      <w:pPr>
        <w:jc w:val="both"/>
      </w:pPr>
    </w:p>
    <w:p w14:paraId="60593CA3" w14:textId="77777777" w:rsidR="004F468D" w:rsidRPr="004F468D" w:rsidRDefault="004F468D" w:rsidP="004F468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4F468D">
        <w:rPr>
          <w:sz w:val="20"/>
          <w:szCs w:val="20"/>
        </w:rPr>
        <w:t>Section Fonctionnement : 200 070€</w:t>
      </w:r>
    </w:p>
    <w:p w14:paraId="5A7821BD" w14:textId="77777777" w:rsidR="004F468D" w:rsidRPr="004F468D" w:rsidRDefault="004F468D" w:rsidP="004F468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4F468D">
        <w:rPr>
          <w:sz w:val="20"/>
          <w:szCs w:val="20"/>
        </w:rPr>
        <w:t>Section Investissement : 47 200€</w:t>
      </w:r>
    </w:p>
    <w:p w14:paraId="4DB33869" w14:textId="77777777" w:rsidR="004F468D" w:rsidRPr="004F468D" w:rsidRDefault="004F468D" w:rsidP="004F468D">
      <w:pPr>
        <w:jc w:val="both"/>
      </w:pPr>
    </w:p>
    <w:p w14:paraId="6F87EB6F" w14:textId="77777777" w:rsidR="004F468D" w:rsidRPr="004F468D" w:rsidRDefault="004F468D" w:rsidP="004F468D">
      <w:pPr>
        <w:jc w:val="both"/>
      </w:pPr>
      <w:r w:rsidRPr="004F468D">
        <w:t xml:space="preserve">Le Conseil Municipal vote le budget primitif 2021 à </w:t>
      </w:r>
      <w:r w:rsidR="006A5757">
        <w:t>5 voix « POUR » et 5 pouvoirs</w:t>
      </w:r>
    </w:p>
    <w:p w14:paraId="4C5FF29E" w14:textId="77777777" w:rsidR="00D651E7" w:rsidRDefault="00D651E7" w:rsidP="00D651E7">
      <w:pPr>
        <w:jc w:val="both"/>
      </w:pPr>
    </w:p>
    <w:p w14:paraId="17EB6374" w14:textId="77777777" w:rsidR="00D651E7" w:rsidRPr="004F468D" w:rsidRDefault="00D651E7" w:rsidP="00D651E7">
      <w:pPr>
        <w:jc w:val="both"/>
      </w:pPr>
      <w:r w:rsidRPr="004F468D">
        <w:tab/>
      </w:r>
    </w:p>
    <w:p w14:paraId="3C531AA1" w14:textId="77777777" w:rsidR="00D651E7" w:rsidRPr="004F468D" w:rsidRDefault="00D651E7" w:rsidP="00D651E7">
      <w:pPr>
        <w:jc w:val="both"/>
      </w:pPr>
      <w:r w:rsidRPr="004F468D">
        <w:tab/>
        <w:t xml:space="preserve">2-2  </w:t>
      </w:r>
      <w:r w:rsidRPr="004F468D">
        <w:rPr>
          <w:b/>
          <w:u w:val="single"/>
        </w:rPr>
        <w:t>Budget Camping</w:t>
      </w:r>
      <w:r w:rsidRPr="004F468D">
        <w:rPr>
          <w:b/>
        </w:rPr>
        <w:t> :</w:t>
      </w:r>
      <w:r w:rsidRPr="004F468D">
        <w:t xml:space="preserve"> Compte de gestion- compte administratif et affectation des résultats 2020 </w:t>
      </w:r>
    </w:p>
    <w:p w14:paraId="5B3162E3" w14:textId="77777777" w:rsidR="004F468D" w:rsidRPr="004F468D" w:rsidRDefault="004F468D" w:rsidP="00D651E7">
      <w:pPr>
        <w:jc w:val="both"/>
      </w:pPr>
    </w:p>
    <w:p w14:paraId="10AB747C" w14:textId="77777777" w:rsidR="004F468D" w:rsidRDefault="004F468D" w:rsidP="004F468D">
      <w:pPr>
        <w:pStyle w:val="Paragraphedeliste"/>
        <w:numPr>
          <w:ilvl w:val="0"/>
          <w:numId w:val="2"/>
        </w:numPr>
        <w:jc w:val="both"/>
        <w:rPr>
          <w:sz w:val="20"/>
          <w:szCs w:val="20"/>
          <w:u w:val="single"/>
        </w:rPr>
      </w:pPr>
      <w:r w:rsidRPr="004F468D">
        <w:rPr>
          <w:sz w:val="20"/>
          <w:szCs w:val="20"/>
          <w:u w:val="single"/>
        </w:rPr>
        <w:t xml:space="preserve">Vote du compte administratif  2020  </w:t>
      </w:r>
      <w:r w:rsidRPr="004F468D">
        <w:rPr>
          <w:i/>
          <w:sz w:val="20"/>
          <w:szCs w:val="20"/>
          <w:u w:val="single"/>
        </w:rPr>
        <w:t>Camping</w:t>
      </w:r>
      <w:r w:rsidRPr="004F468D">
        <w:rPr>
          <w:sz w:val="20"/>
          <w:szCs w:val="20"/>
          <w:u w:val="single"/>
        </w:rPr>
        <w:t> :</w:t>
      </w:r>
    </w:p>
    <w:p w14:paraId="1CA0809B" w14:textId="77777777" w:rsidR="00536533" w:rsidRPr="00536533" w:rsidRDefault="00536533" w:rsidP="00536533">
      <w:pPr>
        <w:pStyle w:val="Paragraphedeliste"/>
        <w:jc w:val="both"/>
        <w:rPr>
          <w:i/>
          <w:sz w:val="18"/>
          <w:szCs w:val="18"/>
        </w:rPr>
      </w:pPr>
      <w:r w:rsidRPr="00536533">
        <w:rPr>
          <w:i/>
          <w:sz w:val="18"/>
          <w:szCs w:val="18"/>
        </w:rPr>
        <w:t xml:space="preserve">Vote : Pour : </w:t>
      </w:r>
      <w:r>
        <w:rPr>
          <w:i/>
          <w:sz w:val="18"/>
          <w:szCs w:val="18"/>
        </w:rPr>
        <w:t>4</w:t>
      </w:r>
      <w:r w:rsidRPr="00536533">
        <w:rPr>
          <w:i/>
          <w:sz w:val="18"/>
          <w:szCs w:val="18"/>
        </w:rPr>
        <w:t xml:space="preserve"> + </w:t>
      </w:r>
      <w:r>
        <w:rPr>
          <w:i/>
          <w:sz w:val="18"/>
          <w:szCs w:val="18"/>
        </w:rPr>
        <w:t>3</w:t>
      </w:r>
      <w:r w:rsidRPr="00536533">
        <w:rPr>
          <w:i/>
          <w:sz w:val="18"/>
          <w:szCs w:val="18"/>
        </w:rPr>
        <w:t xml:space="preserve"> pouvoirs Contre : 0 Abstention :</w:t>
      </w:r>
      <w:r>
        <w:rPr>
          <w:i/>
          <w:sz w:val="18"/>
          <w:szCs w:val="18"/>
        </w:rPr>
        <w:t xml:space="preserve"> 1 Le Maire n’ayant pas pris part au vote</w:t>
      </w:r>
    </w:p>
    <w:p w14:paraId="54727FB1" w14:textId="77777777" w:rsidR="004F468D" w:rsidRPr="004F468D" w:rsidRDefault="004F468D" w:rsidP="004F468D">
      <w:pPr>
        <w:pStyle w:val="Paragraphedeliste"/>
        <w:jc w:val="both"/>
        <w:rPr>
          <w:b/>
          <w:sz w:val="20"/>
          <w:szCs w:val="20"/>
        </w:rPr>
      </w:pPr>
    </w:p>
    <w:p w14:paraId="47998AC8" w14:textId="77777777" w:rsidR="004F468D" w:rsidRPr="004F468D" w:rsidRDefault="004F468D" w:rsidP="004F468D">
      <w:pPr>
        <w:ind w:hanging="142"/>
        <w:jc w:val="both"/>
      </w:pPr>
      <w:r w:rsidRPr="004F468D">
        <w:tab/>
        <w:t>Le résultat de clôture 2020 est de + 3 995,03€ en Investissement et de + 33 410,24€ en Fonctionnement.</w:t>
      </w:r>
    </w:p>
    <w:p w14:paraId="686E008E" w14:textId="77777777" w:rsidR="004F468D" w:rsidRPr="004F468D" w:rsidRDefault="004F468D" w:rsidP="004F468D">
      <w:pPr>
        <w:ind w:hanging="142"/>
        <w:jc w:val="both"/>
      </w:pPr>
    </w:p>
    <w:p w14:paraId="5F1848FC" w14:textId="77777777" w:rsidR="004F468D" w:rsidRPr="004F468D" w:rsidRDefault="004F468D" w:rsidP="004F468D">
      <w:pPr>
        <w:jc w:val="both"/>
      </w:pPr>
      <w:r w:rsidRPr="004F468D">
        <w:t xml:space="preserve">Le compte administratif  </w:t>
      </w:r>
      <w:r w:rsidR="006A5757">
        <w:t>du camping</w:t>
      </w:r>
      <w:r w:rsidRPr="004F468D">
        <w:t xml:space="preserve"> 2020 correspondant au compte de gestion du Receveur Municipal est adopté à </w:t>
      </w:r>
      <w:r w:rsidR="006A5757">
        <w:t>4 voix « POUR » et 3 pouvoirs.</w:t>
      </w:r>
    </w:p>
    <w:p w14:paraId="41B4DFFC" w14:textId="77777777" w:rsidR="004F468D" w:rsidRPr="004F468D" w:rsidRDefault="004F468D" w:rsidP="004F468D">
      <w:pPr>
        <w:jc w:val="both"/>
      </w:pPr>
    </w:p>
    <w:p w14:paraId="5301AABA" w14:textId="77777777" w:rsidR="004F468D" w:rsidRDefault="004F468D" w:rsidP="004F468D">
      <w:pPr>
        <w:pStyle w:val="Paragraphedeliste"/>
        <w:numPr>
          <w:ilvl w:val="0"/>
          <w:numId w:val="2"/>
        </w:numPr>
        <w:jc w:val="both"/>
        <w:rPr>
          <w:sz w:val="20"/>
          <w:szCs w:val="20"/>
          <w:u w:val="single"/>
        </w:rPr>
      </w:pPr>
      <w:r w:rsidRPr="004F468D">
        <w:rPr>
          <w:sz w:val="20"/>
          <w:szCs w:val="20"/>
          <w:u w:val="single"/>
        </w:rPr>
        <w:lastRenderedPageBreak/>
        <w:t xml:space="preserve">Vote du Budget Primitif 2021  </w:t>
      </w:r>
      <w:r w:rsidRPr="004F468D">
        <w:rPr>
          <w:i/>
          <w:sz w:val="20"/>
          <w:szCs w:val="20"/>
          <w:u w:val="single"/>
        </w:rPr>
        <w:t>Camping</w:t>
      </w:r>
      <w:r w:rsidRPr="004F468D">
        <w:rPr>
          <w:sz w:val="20"/>
          <w:szCs w:val="20"/>
          <w:u w:val="single"/>
        </w:rPr>
        <w:t> :</w:t>
      </w:r>
    </w:p>
    <w:p w14:paraId="01FF75CB" w14:textId="77777777" w:rsidR="00536533" w:rsidRPr="00536533" w:rsidRDefault="00536533" w:rsidP="00536533">
      <w:pPr>
        <w:pStyle w:val="Paragraphedeliste"/>
        <w:jc w:val="both"/>
        <w:rPr>
          <w:i/>
          <w:sz w:val="18"/>
          <w:szCs w:val="18"/>
        </w:rPr>
      </w:pPr>
      <w:r w:rsidRPr="00536533">
        <w:rPr>
          <w:i/>
          <w:sz w:val="18"/>
          <w:szCs w:val="18"/>
        </w:rPr>
        <w:t>Vote : Pour : 5 + 5 pouvoirs Contre : 0 Abstention : 0</w:t>
      </w:r>
    </w:p>
    <w:p w14:paraId="4056A684" w14:textId="77777777" w:rsidR="004F468D" w:rsidRPr="004F468D" w:rsidRDefault="004F468D" w:rsidP="004F468D">
      <w:pPr>
        <w:pStyle w:val="Paragraphedeliste"/>
        <w:jc w:val="both"/>
        <w:rPr>
          <w:sz w:val="20"/>
          <w:szCs w:val="20"/>
          <w:u w:val="single"/>
        </w:rPr>
      </w:pPr>
    </w:p>
    <w:p w14:paraId="573EF184" w14:textId="77777777" w:rsidR="004F468D" w:rsidRPr="004F468D" w:rsidRDefault="004F468D" w:rsidP="004F468D">
      <w:pPr>
        <w:jc w:val="both"/>
      </w:pPr>
      <w:r w:rsidRPr="004F468D">
        <w:t>Le budget primitif 2021 soumis au vote du conseil municipal s’équilibre ainsi :</w:t>
      </w:r>
    </w:p>
    <w:p w14:paraId="24C44473" w14:textId="77777777" w:rsidR="004F468D" w:rsidRPr="004F468D" w:rsidRDefault="004F468D" w:rsidP="004F468D">
      <w:pPr>
        <w:jc w:val="both"/>
      </w:pPr>
    </w:p>
    <w:p w14:paraId="1882AE0C" w14:textId="77777777" w:rsidR="004F468D" w:rsidRPr="004F468D" w:rsidRDefault="004F468D" w:rsidP="004F468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4F468D">
        <w:rPr>
          <w:sz w:val="20"/>
          <w:szCs w:val="20"/>
        </w:rPr>
        <w:t>Section Fonctionnement : 108 410€</w:t>
      </w:r>
    </w:p>
    <w:p w14:paraId="685BB3A9" w14:textId="77777777" w:rsidR="004F468D" w:rsidRPr="004F468D" w:rsidRDefault="004F468D" w:rsidP="004F468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4F468D">
        <w:rPr>
          <w:sz w:val="20"/>
          <w:szCs w:val="20"/>
        </w:rPr>
        <w:t>Section Investissement : 10 823€</w:t>
      </w:r>
    </w:p>
    <w:p w14:paraId="2108482B" w14:textId="77777777" w:rsidR="004F468D" w:rsidRPr="004F468D" w:rsidRDefault="004F468D" w:rsidP="004F468D">
      <w:pPr>
        <w:jc w:val="both"/>
      </w:pPr>
    </w:p>
    <w:p w14:paraId="55C55111" w14:textId="77777777" w:rsidR="004F468D" w:rsidRPr="004F468D" w:rsidRDefault="004F468D" w:rsidP="00536533">
      <w:pPr>
        <w:pStyle w:val="Paragraphedeliste"/>
        <w:jc w:val="both"/>
        <w:rPr>
          <w:sz w:val="20"/>
          <w:szCs w:val="20"/>
        </w:rPr>
      </w:pPr>
      <w:r w:rsidRPr="004F468D">
        <w:rPr>
          <w:sz w:val="20"/>
          <w:szCs w:val="20"/>
        </w:rPr>
        <w:t>Le Conseil Municipal vote le budget primitif 2021</w:t>
      </w:r>
      <w:r w:rsidR="00536533">
        <w:rPr>
          <w:sz w:val="20"/>
          <w:szCs w:val="20"/>
        </w:rPr>
        <w:t xml:space="preserve"> à </w:t>
      </w:r>
      <w:r w:rsidR="006A5757">
        <w:rPr>
          <w:sz w:val="20"/>
          <w:szCs w:val="20"/>
        </w:rPr>
        <w:t>5 voix « POUR » + 5 pouvoirs</w:t>
      </w:r>
      <w:r w:rsidR="00536533">
        <w:rPr>
          <w:sz w:val="20"/>
          <w:szCs w:val="20"/>
        </w:rPr>
        <w:t>.</w:t>
      </w:r>
    </w:p>
    <w:p w14:paraId="0DC3E2E7" w14:textId="77777777" w:rsidR="004F468D" w:rsidRPr="004F468D" w:rsidRDefault="004F468D" w:rsidP="004F468D">
      <w:pPr>
        <w:jc w:val="both"/>
      </w:pPr>
    </w:p>
    <w:p w14:paraId="2EE476B6" w14:textId="77777777" w:rsidR="004F468D" w:rsidRPr="004F468D" w:rsidRDefault="004F468D" w:rsidP="00D651E7">
      <w:pPr>
        <w:jc w:val="both"/>
      </w:pPr>
    </w:p>
    <w:p w14:paraId="0DAADFD7" w14:textId="77777777" w:rsidR="00D651E7" w:rsidRPr="004F468D" w:rsidRDefault="00D651E7" w:rsidP="00D651E7">
      <w:pPr>
        <w:jc w:val="both"/>
        <w:rPr>
          <w:b/>
        </w:rPr>
      </w:pPr>
      <w:r w:rsidRPr="004F468D">
        <w:rPr>
          <w:b/>
        </w:rPr>
        <w:t xml:space="preserve">4/ Questions diverses </w:t>
      </w:r>
    </w:p>
    <w:p w14:paraId="6F59E5AA" w14:textId="77777777" w:rsidR="00AB240B" w:rsidRDefault="00AB240B"/>
    <w:p w14:paraId="66CC8B30" w14:textId="77777777" w:rsidR="006C625F" w:rsidRPr="006C625F" w:rsidRDefault="006C625F">
      <w:pPr>
        <w:rPr>
          <w:b/>
          <w:i/>
        </w:rPr>
      </w:pPr>
      <w:r>
        <w:t xml:space="preserve">▪ </w:t>
      </w:r>
      <w:r w:rsidRPr="006C625F">
        <w:rPr>
          <w:b/>
          <w:i/>
        </w:rPr>
        <w:t xml:space="preserve">Délibération accordant les subventions aux associations dans le cadre du budget primitif : </w:t>
      </w:r>
    </w:p>
    <w:p w14:paraId="5004A7F3" w14:textId="77777777" w:rsidR="006C625F" w:rsidRPr="006C625F" w:rsidRDefault="006C625F">
      <w:pPr>
        <w:rPr>
          <w:b/>
          <w:i/>
        </w:rPr>
      </w:pPr>
    </w:p>
    <w:p w14:paraId="5DABE440" w14:textId="77777777" w:rsidR="006C625F" w:rsidRDefault="006C625F">
      <w:r>
        <w:t>Le Conseil Municipal décide de verser des subventions aux associations suivantes :</w:t>
      </w:r>
    </w:p>
    <w:p w14:paraId="26605653" w14:textId="77777777" w:rsidR="006C625F" w:rsidRDefault="006C625F"/>
    <w:p w14:paraId="58DC7748" w14:textId="77777777" w:rsidR="006C625F" w:rsidRPr="006C625F" w:rsidRDefault="006C625F" w:rsidP="006C625F">
      <w:pPr>
        <w:pStyle w:val="Paragraphedeliste"/>
        <w:rPr>
          <w:sz w:val="20"/>
          <w:szCs w:val="20"/>
        </w:rPr>
      </w:pPr>
      <w:r w:rsidRPr="006C625F">
        <w:rPr>
          <w:sz w:val="20"/>
          <w:szCs w:val="20"/>
        </w:rPr>
        <w:t>Comité des fêtes de Dominois : 500€</w:t>
      </w:r>
    </w:p>
    <w:p w14:paraId="1CD8E9CA" w14:textId="77777777" w:rsidR="006C625F" w:rsidRPr="006C625F" w:rsidRDefault="006C625F" w:rsidP="006C625F">
      <w:pPr>
        <w:jc w:val="both"/>
      </w:pPr>
      <w:r w:rsidRPr="006C625F">
        <w:tab/>
        <w:t>La Carpe Dominoisienne : 400€</w:t>
      </w:r>
    </w:p>
    <w:p w14:paraId="488D9BAF" w14:textId="77777777" w:rsidR="006C625F" w:rsidRPr="006C625F" w:rsidRDefault="006C625F" w:rsidP="006C625F">
      <w:pPr>
        <w:jc w:val="both"/>
      </w:pPr>
      <w:r w:rsidRPr="006C625F">
        <w:tab/>
        <w:t>Ponthieu-Marquenterre (cinéma) : 50€</w:t>
      </w:r>
    </w:p>
    <w:p w14:paraId="7B9A7657" w14:textId="77777777" w:rsidR="006C625F" w:rsidRPr="006C625F" w:rsidRDefault="006C625F" w:rsidP="006C625F">
      <w:pPr>
        <w:jc w:val="both"/>
      </w:pPr>
      <w:r w:rsidRPr="006C625F">
        <w:tab/>
        <w:t>ADAPEI (Les Papillons Blancs) : 50€</w:t>
      </w:r>
    </w:p>
    <w:p w14:paraId="6FBAEBC7" w14:textId="77777777" w:rsidR="006C625F" w:rsidRPr="006C625F" w:rsidRDefault="006C625F" w:rsidP="006C625F">
      <w:pPr>
        <w:jc w:val="both"/>
      </w:pPr>
      <w:r w:rsidRPr="006C625F">
        <w:tab/>
        <w:t>Coopérative scolaire de Vironchaux : 60€</w:t>
      </w:r>
    </w:p>
    <w:p w14:paraId="70F41B04" w14:textId="77777777" w:rsidR="006C625F" w:rsidRDefault="006C625F" w:rsidP="006C625F">
      <w:pPr>
        <w:jc w:val="both"/>
      </w:pPr>
      <w:r w:rsidRPr="006C625F">
        <w:tab/>
        <w:t xml:space="preserve">Association de </w:t>
      </w:r>
      <w:proofErr w:type="spellStart"/>
      <w:r w:rsidRPr="006C625F">
        <w:t>Valloires</w:t>
      </w:r>
      <w:proofErr w:type="spellEnd"/>
      <w:r w:rsidRPr="006C625F">
        <w:t> : 155€</w:t>
      </w:r>
    </w:p>
    <w:p w14:paraId="5FBD4DAE" w14:textId="77777777" w:rsidR="006C625F" w:rsidRDefault="006C625F" w:rsidP="006C625F">
      <w:pPr>
        <w:jc w:val="both"/>
      </w:pPr>
    </w:p>
    <w:p w14:paraId="7C59F555" w14:textId="77777777" w:rsidR="006C625F" w:rsidRPr="006C625F" w:rsidRDefault="006C625F" w:rsidP="006C625F">
      <w:pPr>
        <w:jc w:val="right"/>
      </w:pPr>
      <w:r>
        <w:t>Séance levée à 19 h 25</w:t>
      </w:r>
    </w:p>
    <w:p w14:paraId="2225B804" w14:textId="77777777" w:rsidR="006C625F" w:rsidRPr="006C625F" w:rsidRDefault="006C625F"/>
    <w:sectPr w:rsidR="006C625F" w:rsidRPr="006C625F" w:rsidSect="006C625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AED"/>
    <w:multiLevelType w:val="hybridMultilevel"/>
    <w:tmpl w:val="02861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F8D"/>
    <w:multiLevelType w:val="hybridMultilevel"/>
    <w:tmpl w:val="1F381DA8"/>
    <w:lvl w:ilvl="0" w:tplc="7AC8B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57144"/>
    <w:multiLevelType w:val="hybridMultilevel"/>
    <w:tmpl w:val="6776A6A8"/>
    <w:lvl w:ilvl="0" w:tplc="8F96FA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58470219">
    <w:abstractNumId w:val="2"/>
  </w:num>
  <w:num w:numId="2" w16cid:durableId="598491587">
    <w:abstractNumId w:val="0"/>
  </w:num>
  <w:num w:numId="3" w16cid:durableId="121165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E7"/>
    <w:rsid w:val="004F468D"/>
    <w:rsid w:val="00536533"/>
    <w:rsid w:val="006A5757"/>
    <w:rsid w:val="006C625F"/>
    <w:rsid w:val="007A5138"/>
    <w:rsid w:val="00AB240B"/>
    <w:rsid w:val="00D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8AF5"/>
  <w15:docId w15:val="{67DA7949-B8E9-4BA7-8458-B1ABD83A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51E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2021-04-27T08:51:00Z</cp:lastPrinted>
  <dcterms:created xsi:type="dcterms:W3CDTF">2022-04-22T19:55:00Z</dcterms:created>
  <dcterms:modified xsi:type="dcterms:W3CDTF">2022-04-22T19:55:00Z</dcterms:modified>
</cp:coreProperties>
</file>